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065" w:rsidRPr="003B0DFE" w:rsidRDefault="00C01065" w:rsidP="00842255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smartTag w:uri="urn:schemas-microsoft-com:office:smarttags" w:element="place">
        <w:r w:rsidRPr="009F5E78">
          <w:rPr>
            <w:rFonts w:ascii="Times New Roman" w:hAnsi="Times New Roman"/>
            <w:b/>
            <w:sz w:val="32"/>
            <w:szCs w:val="32"/>
            <w:lang w:val="en-US"/>
          </w:rPr>
          <w:t>I</w:t>
        </w:r>
        <w:r w:rsidRPr="009F5E78">
          <w:rPr>
            <w:rFonts w:ascii="Times New Roman" w:hAnsi="Times New Roman"/>
            <w:b/>
            <w:sz w:val="32"/>
            <w:szCs w:val="32"/>
          </w:rPr>
          <w:t>.</w:t>
        </w:r>
      </w:smartTag>
      <w:r w:rsidRPr="009F5E78">
        <w:t xml:space="preserve"> </w:t>
      </w:r>
      <w:r w:rsidRPr="003B0DFE">
        <w:rPr>
          <w:rFonts w:ascii="Times New Roman" w:hAnsi="Times New Roman"/>
          <w:b/>
          <w:sz w:val="32"/>
          <w:szCs w:val="32"/>
        </w:rPr>
        <w:t xml:space="preserve">План-схемы МАДОУ № </w:t>
      </w:r>
      <w:r w:rsidR="00056C55" w:rsidRPr="00056C55">
        <w:rPr>
          <w:rFonts w:ascii="Times New Roman" w:hAnsi="Times New Roman"/>
          <w:b/>
          <w:sz w:val="32"/>
          <w:szCs w:val="32"/>
        </w:rPr>
        <w:t>49</w:t>
      </w:r>
      <w:r w:rsidRPr="003B0DFE">
        <w:rPr>
          <w:rFonts w:ascii="Times New Roman" w:hAnsi="Times New Roman"/>
          <w:b/>
          <w:sz w:val="32"/>
          <w:szCs w:val="32"/>
        </w:rPr>
        <w:t xml:space="preserve"> «</w:t>
      </w:r>
      <w:r w:rsidR="00056C55">
        <w:rPr>
          <w:rFonts w:ascii="Times New Roman" w:hAnsi="Times New Roman"/>
          <w:b/>
          <w:sz w:val="32"/>
          <w:szCs w:val="32"/>
        </w:rPr>
        <w:t>Радуга</w:t>
      </w:r>
      <w:r w:rsidRPr="003B0DFE">
        <w:rPr>
          <w:rFonts w:ascii="Times New Roman" w:hAnsi="Times New Roman"/>
          <w:b/>
          <w:sz w:val="32"/>
          <w:szCs w:val="32"/>
        </w:rPr>
        <w:t>»</w:t>
      </w:r>
    </w:p>
    <w:p w:rsidR="00C01065" w:rsidRPr="003B0DFE" w:rsidRDefault="00C01065" w:rsidP="00842255">
      <w:pPr>
        <w:ind w:left="360" w:hanging="360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3B0DFE">
        <w:rPr>
          <w:rFonts w:ascii="Times New Roman" w:hAnsi="Times New Roman"/>
          <w:b/>
          <w:sz w:val="32"/>
          <w:szCs w:val="32"/>
        </w:rPr>
        <w:t>1. Район расположения МАДОУ, пути движения транспортных средств и детей (обучающихся, воспитанников)</w:t>
      </w:r>
    </w:p>
    <w:p w:rsidR="00C01065" w:rsidRDefault="006D48B0" w:rsidP="0084225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14975" cy="8115300"/>
            <wp:effectExtent l="0" t="0" r="9525" b="0"/>
            <wp:docPr id="1" name="Рисунок 1" descr="1. Район расположения МА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 Район расположения МАДО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65" w:rsidRPr="003B0DFE" w:rsidRDefault="00C01065" w:rsidP="00842255">
      <w:pPr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0E38CB">
        <w:rPr>
          <w:rFonts w:ascii="Times New Roman" w:hAnsi="Times New Roman"/>
          <w:b/>
          <w:sz w:val="32"/>
          <w:szCs w:val="32"/>
        </w:rPr>
        <w:lastRenderedPageBreak/>
        <w:t>2. Схема организации дорожного движения в непосредственной близости от МАДОУ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C01065" w:rsidRPr="003B0DFE" w:rsidRDefault="00C01065" w:rsidP="00842255">
      <w:pPr>
        <w:rPr>
          <w:noProof/>
          <w:lang w:eastAsia="ru-RU"/>
        </w:rPr>
      </w:pPr>
    </w:p>
    <w:p w:rsidR="00C01065" w:rsidRDefault="00E93117" w:rsidP="00E93117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12172" cy="4466903"/>
            <wp:effectExtent l="0" t="0" r="0" b="0"/>
            <wp:docPr id="9" name="Рисунок 9" descr="C:\Users\koshk_000\Desktop\садик 49\word\2 Схема организации дорожного движения в непосредственной близости от МАДОУ с размещением соответствующих технических средств организации дорожного движения, маршрутов движения детей и расположения парковочных ме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shk_000\Desktop\садик 49\word\2 Схема организации дорожного движения в непосредственной близости от МАДОУ с размещением соответствующих технических средств организации дорожного движения, маршрутов движения детей и расположения парковочных мест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217" cy="446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65" w:rsidRPr="003B0DFE" w:rsidRDefault="00C01065" w:rsidP="00E93117">
      <w:pPr>
        <w:tabs>
          <w:tab w:val="left" w:pos="6607"/>
        </w:tabs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9F5E78">
        <w:br w:type="page"/>
      </w:r>
      <w:r w:rsidRPr="003B0DFE">
        <w:rPr>
          <w:rFonts w:ascii="Times New Roman" w:hAnsi="Times New Roman"/>
          <w:b/>
          <w:noProof/>
          <w:sz w:val="32"/>
          <w:szCs w:val="32"/>
          <w:lang w:eastAsia="ru-RU"/>
        </w:rPr>
        <w:lastRenderedPageBreak/>
        <w:t>3. Маршруты движения организованных групп детей от МАДОУ к стадиону, парку, библиотеке</w:t>
      </w:r>
    </w:p>
    <w:p w:rsidR="00C01065" w:rsidRDefault="006D48B0" w:rsidP="00842255">
      <w:pPr>
        <w:tabs>
          <w:tab w:val="left" w:pos="6607"/>
        </w:tabs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6743700"/>
            <wp:effectExtent l="0" t="0" r="9525" b="0"/>
            <wp:docPr id="2" name="Рисунок 2" descr="3. Маршруты движения организованных групп детей от МАДОУ к стадиону парку библиоте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. Маршруты движения организованных групп детей от МАДОУ к стадиону парку библиотек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65" w:rsidRPr="003B0DFE" w:rsidRDefault="00C01065" w:rsidP="00842255">
      <w:pPr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3B0DFE">
        <w:br w:type="page"/>
      </w:r>
      <w:r w:rsidRPr="000E38CB">
        <w:rPr>
          <w:rFonts w:ascii="Times New Roman" w:hAnsi="Times New Roman"/>
          <w:b/>
          <w:noProof/>
          <w:sz w:val="32"/>
          <w:szCs w:val="32"/>
          <w:lang w:eastAsia="ru-RU"/>
        </w:rPr>
        <w:lastRenderedPageBreak/>
        <w:t>4. Пути движения транспортных средств  к местам разгрузки/погрузки и рекомендуемые безопасные пути передвижения детей по территории МАДОУ</w:t>
      </w:r>
    </w:p>
    <w:p w:rsidR="00C01065" w:rsidRDefault="00C01065"/>
    <w:p w:rsidR="00C01065" w:rsidRPr="00967ACD" w:rsidRDefault="006D48B0" w:rsidP="00967ACD">
      <w:r>
        <w:rPr>
          <w:noProof/>
          <w:lang w:eastAsia="ru-RU"/>
        </w:rPr>
        <w:drawing>
          <wp:inline distT="0" distB="0" distL="0" distR="0">
            <wp:extent cx="6457950" cy="4219575"/>
            <wp:effectExtent l="0" t="0" r="0" b="9525"/>
            <wp:docPr id="3" name="Рисунок 3" descr="4 Пути движения транспортных средств  к местам разгрузки-погрузки и рекомендуемые безопасные пути передвижения детей по территории МА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 Пути движения транспортных средств  к местам разгрузки-погрузки и рекомендуемые безопасные пути передвижения детей по территории МАДОУ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65" w:rsidRDefault="00C01065" w:rsidP="00967ACD"/>
    <w:p w:rsidR="00E93117" w:rsidRDefault="00E93117" w:rsidP="00967ACD"/>
    <w:p w:rsidR="00E93117" w:rsidRDefault="00E93117" w:rsidP="00967ACD"/>
    <w:p w:rsidR="00E93117" w:rsidRDefault="00E93117" w:rsidP="00967ACD"/>
    <w:p w:rsidR="00E93117" w:rsidRDefault="00E93117" w:rsidP="00967ACD"/>
    <w:p w:rsidR="00E93117" w:rsidRDefault="00E93117" w:rsidP="00967ACD"/>
    <w:p w:rsidR="00E93117" w:rsidRDefault="00E93117" w:rsidP="00967ACD"/>
    <w:p w:rsidR="00E93117" w:rsidRDefault="00E93117" w:rsidP="00967ACD"/>
    <w:p w:rsidR="00E93117" w:rsidRDefault="00E93117" w:rsidP="00967ACD"/>
    <w:p w:rsidR="00E93117" w:rsidRPr="00967ACD" w:rsidRDefault="00E93117" w:rsidP="00967ACD"/>
    <w:p w:rsidR="00C01065" w:rsidRPr="00967ACD" w:rsidRDefault="00C01065" w:rsidP="00967ACD"/>
    <w:p w:rsidR="00C01065" w:rsidRPr="009F5E78" w:rsidRDefault="00C01065" w:rsidP="0084225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2</w:t>
      </w:r>
      <w:r w:rsidRPr="009F5E78">
        <w:rPr>
          <w:rFonts w:ascii="Times New Roman" w:hAnsi="Times New Roman"/>
          <w:b/>
          <w:sz w:val="32"/>
          <w:szCs w:val="32"/>
        </w:rPr>
        <w:t xml:space="preserve">. </w:t>
      </w:r>
      <w:r>
        <w:rPr>
          <w:rFonts w:ascii="Times New Roman" w:hAnsi="Times New Roman"/>
          <w:b/>
          <w:sz w:val="32"/>
          <w:szCs w:val="32"/>
        </w:rPr>
        <w:t>Маршрут движения</w:t>
      </w:r>
      <w:r w:rsidRPr="009F5E78">
        <w:rPr>
          <w:rFonts w:ascii="Times New Roman" w:hAnsi="Times New Roman"/>
          <w:b/>
          <w:sz w:val="32"/>
          <w:szCs w:val="32"/>
        </w:rPr>
        <w:t xml:space="preserve"> автобуса </w:t>
      </w:r>
      <w:r>
        <w:rPr>
          <w:rFonts w:ascii="Times New Roman" w:hAnsi="Times New Roman"/>
          <w:b/>
          <w:sz w:val="32"/>
          <w:szCs w:val="32"/>
        </w:rPr>
        <w:t>до</w:t>
      </w:r>
      <w:r w:rsidRPr="009F5E78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МАДОУ</w:t>
      </w:r>
    </w:p>
    <w:p w:rsidR="00C01065" w:rsidRPr="009F5E78" w:rsidRDefault="00C01065" w:rsidP="00842255">
      <w:pPr>
        <w:rPr>
          <w:noProof/>
          <w:lang w:eastAsia="ru-RU"/>
        </w:rPr>
      </w:pPr>
    </w:p>
    <w:p w:rsidR="00C01065" w:rsidRDefault="006D48B0" w:rsidP="0084225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72475"/>
            <wp:effectExtent l="0" t="0" r="9525" b="9525"/>
            <wp:docPr id="4" name="Рисунок 4" descr="2. Маршрут движения автобуса до МА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. Маршрут движения автобуса до МАДОУ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65" w:rsidRPr="00E93117" w:rsidRDefault="00C01065" w:rsidP="00E93117">
      <w:pPr>
        <w:jc w:val="center"/>
        <w:rPr>
          <w:rFonts w:ascii="Times New Roman" w:hAnsi="Times New Roman"/>
          <w:b/>
          <w:sz w:val="32"/>
          <w:szCs w:val="32"/>
        </w:rPr>
      </w:pPr>
      <w:r w:rsidRPr="009F5E78">
        <w:rPr>
          <w:rFonts w:ascii="Times New Roman" w:hAnsi="Times New Roman"/>
          <w:b/>
          <w:sz w:val="32"/>
          <w:szCs w:val="32"/>
        </w:rPr>
        <w:lastRenderedPageBreak/>
        <w:t xml:space="preserve">3. Безопасное расположение остановки автобуса у </w:t>
      </w:r>
      <w:r>
        <w:rPr>
          <w:rFonts w:ascii="Times New Roman" w:hAnsi="Times New Roman"/>
          <w:b/>
          <w:sz w:val="32"/>
          <w:szCs w:val="32"/>
        </w:rPr>
        <w:t>МАДОУ</w:t>
      </w:r>
    </w:p>
    <w:p w:rsidR="00C01065" w:rsidRPr="00E93117" w:rsidRDefault="006D48B0" w:rsidP="00967ACD">
      <w:r>
        <w:rPr>
          <w:noProof/>
          <w:lang w:eastAsia="ru-RU"/>
        </w:rPr>
        <w:drawing>
          <wp:inline distT="0" distB="0" distL="0" distR="0">
            <wp:extent cx="5934075" cy="8372475"/>
            <wp:effectExtent l="0" t="0" r="9525" b="9525"/>
            <wp:docPr id="5" name="Рисунок 5" descr="3. Безопасное расположение остановки автобуса у МА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. Безопасное расположение остановки автобуса у МАДОУ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65" w:rsidRPr="009F5E78" w:rsidRDefault="00C01065" w:rsidP="009F5E78">
      <w:pPr>
        <w:jc w:val="center"/>
        <w:rPr>
          <w:rFonts w:ascii="Times New Roman" w:hAnsi="Times New Roman"/>
          <w:b/>
          <w:sz w:val="32"/>
          <w:szCs w:val="32"/>
        </w:rPr>
      </w:pPr>
      <w:r w:rsidRPr="009F5E78">
        <w:br w:type="page"/>
      </w:r>
      <w:r w:rsidRPr="00CF7A60">
        <w:lastRenderedPageBreak/>
        <w:t xml:space="preserve"> </w:t>
      </w:r>
      <w:r w:rsidRPr="00842255">
        <w:rPr>
          <w:rFonts w:ascii="Times New Roman" w:hAnsi="Times New Roman"/>
          <w:b/>
          <w:sz w:val="32"/>
          <w:szCs w:val="32"/>
          <w:lang w:val="en-US"/>
        </w:rPr>
        <w:t>III</w:t>
      </w:r>
      <w:r w:rsidRPr="00CF7A60">
        <w:rPr>
          <w:rFonts w:ascii="Times New Roman" w:hAnsi="Times New Roman"/>
          <w:b/>
          <w:sz w:val="32"/>
          <w:szCs w:val="32"/>
        </w:rPr>
        <w:t>.</w:t>
      </w:r>
      <w:r w:rsidRPr="00CF7A60">
        <w:t xml:space="preserve"> </w:t>
      </w:r>
      <w:r w:rsidRPr="009F5E78">
        <w:rPr>
          <w:rFonts w:ascii="Times New Roman" w:hAnsi="Times New Roman"/>
          <w:b/>
          <w:sz w:val="32"/>
          <w:szCs w:val="32"/>
        </w:rPr>
        <w:t>Приложение</w:t>
      </w:r>
    </w:p>
    <w:p w:rsidR="00C01065" w:rsidRPr="009F5E78" w:rsidRDefault="00C01065" w:rsidP="009F5E78">
      <w:pPr>
        <w:jc w:val="center"/>
        <w:rPr>
          <w:rFonts w:ascii="Times New Roman" w:hAnsi="Times New Roman"/>
          <w:b/>
          <w:sz w:val="32"/>
          <w:szCs w:val="32"/>
        </w:rPr>
      </w:pPr>
      <w:r w:rsidRPr="009F5E78">
        <w:rPr>
          <w:rFonts w:ascii="Times New Roman" w:hAnsi="Times New Roman"/>
          <w:b/>
          <w:sz w:val="32"/>
          <w:szCs w:val="32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 МАДОУ</w:t>
      </w:r>
    </w:p>
    <w:p w:rsidR="00C01065" w:rsidRDefault="006D48B0" w:rsidP="00967ACD">
      <w:pPr>
        <w:tabs>
          <w:tab w:val="left" w:pos="3219"/>
        </w:tabs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7343775"/>
            <wp:effectExtent l="0" t="0" r="9525" b="9525"/>
            <wp:docPr id="6" name="Рисунок 6" descr="План-схема пути движения транспортных средств и детей (обучающихся, воспитанников) при проведении дорожных ремонтно-строительных работ вблизи МА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лан-схема пути движения транспортных средств и детей (обучающихся, воспитанников) при проведении дорожных ремонтно-строительных работ вблизи МАДОУ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65" w:rsidRDefault="00C01065" w:rsidP="00967ACD">
      <w:pPr>
        <w:tabs>
          <w:tab w:val="left" w:pos="3219"/>
        </w:tabs>
      </w:pPr>
    </w:p>
    <w:p w:rsidR="00E93117" w:rsidRPr="00E93117" w:rsidRDefault="006D48B0" w:rsidP="00967ACD">
      <w:pPr>
        <w:tabs>
          <w:tab w:val="left" w:pos="3219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72475"/>
            <wp:effectExtent l="0" t="0" r="9525" b="9525"/>
            <wp:docPr id="7" name="Рисунок 7" descr="общая кар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щая картин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3117" w:rsidRPr="00E93117" w:rsidSect="002D0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D8E" w:rsidRDefault="00C67D8E" w:rsidP="00967ACD">
      <w:pPr>
        <w:spacing w:after="0" w:line="240" w:lineRule="auto"/>
      </w:pPr>
      <w:r>
        <w:separator/>
      </w:r>
    </w:p>
  </w:endnote>
  <w:endnote w:type="continuationSeparator" w:id="0">
    <w:p w:rsidR="00C67D8E" w:rsidRDefault="00C67D8E" w:rsidP="00967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D8E" w:rsidRDefault="00C67D8E" w:rsidP="00967ACD">
      <w:pPr>
        <w:spacing w:after="0" w:line="240" w:lineRule="auto"/>
      </w:pPr>
      <w:r>
        <w:separator/>
      </w:r>
    </w:p>
  </w:footnote>
  <w:footnote w:type="continuationSeparator" w:id="0">
    <w:p w:rsidR="00C67D8E" w:rsidRDefault="00C67D8E" w:rsidP="00967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E76D2"/>
    <w:multiLevelType w:val="hybridMultilevel"/>
    <w:tmpl w:val="79481C88"/>
    <w:lvl w:ilvl="0" w:tplc="03B0CD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CD"/>
    <w:rsid w:val="00056C55"/>
    <w:rsid w:val="000E38CB"/>
    <w:rsid w:val="001D25B9"/>
    <w:rsid w:val="00221F38"/>
    <w:rsid w:val="002D0221"/>
    <w:rsid w:val="003B0DFE"/>
    <w:rsid w:val="0040233B"/>
    <w:rsid w:val="00424DE3"/>
    <w:rsid w:val="0063567E"/>
    <w:rsid w:val="0065104A"/>
    <w:rsid w:val="006D48B0"/>
    <w:rsid w:val="008103CC"/>
    <w:rsid w:val="00842255"/>
    <w:rsid w:val="00853E3B"/>
    <w:rsid w:val="008D5248"/>
    <w:rsid w:val="00922ECE"/>
    <w:rsid w:val="009639C4"/>
    <w:rsid w:val="00967ACD"/>
    <w:rsid w:val="009A7125"/>
    <w:rsid w:val="009F5E78"/>
    <w:rsid w:val="00BD355E"/>
    <w:rsid w:val="00C01065"/>
    <w:rsid w:val="00C34CB1"/>
    <w:rsid w:val="00C638C4"/>
    <w:rsid w:val="00C67D8E"/>
    <w:rsid w:val="00C9220E"/>
    <w:rsid w:val="00CF7A60"/>
    <w:rsid w:val="00E93117"/>
    <w:rsid w:val="00FF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2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67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67AC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67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67ACD"/>
    <w:rPr>
      <w:rFonts w:cs="Times New Roman"/>
    </w:rPr>
  </w:style>
  <w:style w:type="paragraph" w:styleId="a7">
    <w:name w:val="footer"/>
    <w:basedOn w:val="a"/>
    <w:link w:val="a8"/>
    <w:uiPriority w:val="99"/>
    <w:rsid w:val="00967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67AC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2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67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67AC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67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67ACD"/>
    <w:rPr>
      <w:rFonts w:cs="Times New Roman"/>
    </w:rPr>
  </w:style>
  <w:style w:type="paragraph" w:styleId="a7">
    <w:name w:val="footer"/>
    <w:basedOn w:val="a"/>
    <w:link w:val="a8"/>
    <w:uiPriority w:val="99"/>
    <w:rsid w:val="00967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67AC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>UralSOFT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2</dc:creator>
  <cp:lastModifiedBy>Admin</cp:lastModifiedBy>
  <cp:revision>2</cp:revision>
  <dcterms:created xsi:type="dcterms:W3CDTF">2019-11-28T16:46:00Z</dcterms:created>
  <dcterms:modified xsi:type="dcterms:W3CDTF">2019-11-28T16:46:00Z</dcterms:modified>
</cp:coreProperties>
</file>