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517" w:rsidRDefault="00CC3517" w:rsidP="00CC35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1A5E">
        <w:rPr>
          <w:rFonts w:ascii="Times New Roman" w:hAnsi="Times New Roman" w:cs="Times New Roman"/>
          <w:b/>
          <w:sz w:val="28"/>
          <w:szCs w:val="28"/>
        </w:rPr>
        <w:t xml:space="preserve">Недельная тематика с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311A5E">
        <w:rPr>
          <w:rFonts w:ascii="Times New Roman" w:hAnsi="Times New Roman" w:cs="Times New Roman"/>
          <w:b/>
          <w:sz w:val="28"/>
          <w:szCs w:val="28"/>
        </w:rPr>
        <w:t xml:space="preserve">.04.2020г. по 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311A5E">
        <w:rPr>
          <w:rFonts w:ascii="Times New Roman" w:hAnsi="Times New Roman" w:cs="Times New Roman"/>
          <w:b/>
          <w:sz w:val="28"/>
          <w:szCs w:val="28"/>
        </w:rPr>
        <w:t>.04.2020г.</w:t>
      </w:r>
    </w:p>
    <w:p w:rsidR="00CC3517" w:rsidRPr="00311A5E" w:rsidRDefault="00CC3517" w:rsidP="00CC3517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11A5E">
        <w:rPr>
          <w:rFonts w:ascii="Times New Roman" w:hAnsi="Times New Roman" w:cs="Times New Roman"/>
          <w:b/>
          <w:color w:val="FF0000"/>
          <w:sz w:val="36"/>
          <w:szCs w:val="36"/>
        </w:rPr>
        <w:t>«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Головные уборы»</w:t>
      </w:r>
    </w:p>
    <w:p w:rsidR="00CC3517" w:rsidRPr="000C1B29" w:rsidRDefault="00CC3517" w:rsidP="00CC3517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0C1B29">
        <w:rPr>
          <w:rFonts w:ascii="Times New Roman" w:hAnsi="Times New Roman" w:cs="Times New Roman"/>
          <w:b/>
          <w:color w:val="00B050"/>
          <w:sz w:val="32"/>
          <w:szCs w:val="32"/>
        </w:rPr>
        <w:t>Игровые задания для 1 подгруппы.</w:t>
      </w:r>
    </w:p>
    <w:p w:rsidR="00CC3517" w:rsidRDefault="00CC3517" w:rsidP="00CC3517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Игровое задание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«Что перепутал художник?»</w:t>
      </w:r>
    </w:p>
    <w:p w:rsidR="00836892" w:rsidRDefault="00EE58E4" w:rsidP="00CC3517">
      <w:pPr>
        <w:jc w:val="center"/>
      </w:pPr>
      <w:r>
        <w:rPr>
          <w:noProof/>
        </w:rPr>
        <w:drawing>
          <wp:inline distT="0" distB="0" distL="0" distR="0">
            <wp:extent cx="5768292" cy="4329825"/>
            <wp:effectExtent l="19050" t="0" r="3858" b="0"/>
            <wp:docPr id="1" name="Рисунок 1" descr="C:\Users\User\Desktop\для создания домашних заданий\новые задания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оздания домашних заданий\новые задания\img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039" cy="4334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A78" w:rsidRDefault="007A6A78" w:rsidP="007A6A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с ребенком картинку!   Спросите, что на ней нарисовано не верно?</w:t>
      </w:r>
    </w:p>
    <w:p w:rsidR="0011781A" w:rsidRDefault="007A6A78" w:rsidP="007A6A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Помогите разобраться с ситуациями на картинке. 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Уточните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какое сейчас время года.</w:t>
      </w:r>
    </w:p>
    <w:p w:rsidR="007A6A78" w:rsidRDefault="007A6A78" w:rsidP="007A6A78">
      <w:pPr>
        <w:spacing w:after="0"/>
      </w:pPr>
    </w:p>
    <w:p w:rsidR="007A6A78" w:rsidRDefault="007A6A78" w:rsidP="007A6A7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Игровое задание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«В чем пойти гулять?»</w:t>
      </w:r>
    </w:p>
    <w:p w:rsidR="007A6A78" w:rsidRDefault="007A6A78" w:rsidP="007A6A7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4178B">
        <w:rPr>
          <w:rFonts w:ascii="Times New Roman" w:hAnsi="Times New Roman" w:cs="Times New Roman"/>
          <w:sz w:val="28"/>
          <w:szCs w:val="28"/>
        </w:rPr>
        <w:t xml:space="preserve">Найди среди этих вещей одежду, которую подойдет тебе, чтобы пойти гулять? </w:t>
      </w:r>
      <w:r>
        <w:rPr>
          <w:rFonts w:ascii="Times New Roman" w:hAnsi="Times New Roman" w:cs="Times New Roman"/>
          <w:b/>
          <w:noProof/>
          <w:color w:val="00B050"/>
          <w:sz w:val="28"/>
          <w:szCs w:val="28"/>
        </w:rPr>
        <w:drawing>
          <wp:inline distT="0" distB="0" distL="0" distR="0">
            <wp:extent cx="6080808" cy="3009418"/>
            <wp:effectExtent l="19050" t="0" r="0" b="0"/>
            <wp:docPr id="25" name="Рисунок 5" descr="C:\Users\User\Desktop\Д з\20200412_092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 з\20200412_092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483" t="19639" r="3169" b="20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808" cy="3009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259" w:rsidRDefault="007A6A78" w:rsidP="007A6A7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Игровое задание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«Назови головные уборы»</w:t>
      </w:r>
    </w:p>
    <w:p w:rsidR="007A6A78" w:rsidRPr="007A6A78" w:rsidRDefault="007A6A78" w:rsidP="007A6A78">
      <w:pPr>
        <w:rPr>
          <w:rFonts w:ascii="Times New Roman" w:hAnsi="Times New Roman" w:cs="Times New Roman"/>
          <w:i/>
          <w:sz w:val="28"/>
          <w:szCs w:val="28"/>
        </w:rPr>
      </w:pPr>
      <w:r w:rsidRPr="007A6A78">
        <w:rPr>
          <w:rFonts w:ascii="Times New Roman" w:hAnsi="Times New Roman" w:cs="Times New Roman"/>
          <w:sz w:val="28"/>
          <w:szCs w:val="28"/>
        </w:rPr>
        <w:t>Рассмотрите картинки</w:t>
      </w:r>
      <w:r>
        <w:rPr>
          <w:rFonts w:ascii="Times New Roman" w:hAnsi="Times New Roman" w:cs="Times New Roman"/>
          <w:sz w:val="28"/>
          <w:szCs w:val="28"/>
        </w:rPr>
        <w:t xml:space="preserve">, уточните названия предметов.  Предложите ребенку рассказать для чего нужен каждый предмет.  Спросите, как можно одним словом назвать все эти предметы.  </w:t>
      </w:r>
    </w:p>
    <w:p w:rsidR="007A6A78" w:rsidRDefault="007A6A78"/>
    <w:p w:rsidR="007A5258" w:rsidRDefault="00C3166A">
      <w:r>
        <w:rPr>
          <w:noProof/>
        </w:rPr>
        <w:drawing>
          <wp:inline distT="0" distB="0" distL="0" distR="0">
            <wp:extent cx="7125753" cy="6231213"/>
            <wp:effectExtent l="0" t="438150" r="0" b="436287"/>
            <wp:docPr id="8" name="Рисунок 1" descr="C:\Users\User\Desktop\2020-04\20200419_22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04\20200419_220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084" t="15910" r="19639" b="1163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30953" cy="623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259" w:rsidRDefault="000C5259">
      <w:pPr>
        <w:rPr>
          <w:noProof/>
        </w:rPr>
      </w:pPr>
    </w:p>
    <w:p w:rsidR="000C5259" w:rsidRDefault="000C5259">
      <w:pPr>
        <w:rPr>
          <w:noProof/>
        </w:rPr>
      </w:pPr>
    </w:p>
    <w:p w:rsidR="000C5259" w:rsidRDefault="000C5259">
      <w:pPr>
        <w:rPr>
          <w:noProof/>
        </w:rPr>
      </w:pPr>
    </w:p>
    <w:p w:rsidR="000C5259" w:rsidRDefault="000C5259">
      <w:pPr>
        <w:rPr>
          <w:noProof/>
        </w:rPr>
      </w:pPr>
    </w:p>
    <w:p w:rsidR="000C5259" w:rsidRDefault="000C5259" w:rsidP="000C52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Веселые игровые задания</w:t>
      </w:r>
    </w:p>
    <w:p w:rsidR="000C5259" w:rsidRPr="000C5259" w:rsidRDefault="000C5259" w:rsidP="000C5259">
      <w:pPr>
        <w:spacing w:after="0"/>
        <w:jc w:val="center"/>
        <w:rPr>
          <w:color w:val="FF000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5259">
        <w:rPr>
          <w:rFonts w:ascii="Times New Roman" w:hAnsi="Times New Roman" w:cs="Times New Roman"/>
          <w:b/>
          <w:color w:val="FF0000"/>
          <w:sz w:val="28"/>
          <w:szCs w:val="28"/>
        </w:rPr>
        <w:t>по формированию элементарных  математических представлений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0C52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</w:p>
    <w:p w:rsidR="000C5259" w:rsidRPr="000C5259" w:rsidRDefault="000C5259" w:rsidP="000C5259">
      <w:pPr>
        <w:pStyle w:val="a5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0C5259">
        <w:rPr>
          <w:rFonts w:ascii="Times New Roman" w:hAnsi="Times New Roman" w:cs="Times New Roman"/>
          <w:noProof/>
          <w:sz w:val="28"/>
          <w:szCs w:val="28"/>
        </w:rPr>
        <w:t>Сколько шарфиков и сколько шапочек?  Сколько всего предметов?</w:t>
      </w:r>
    </w:p>
    <w:p w:rsidR="007A5258" w:rsidRDefault="007A5258" w:rsidP="000C5259">
      <w:pPr>
        <w:jc w:val="center"/>
      </w:pPr>
      <w:r>
        <w:rPr>
          <w:noProof/>
        </w:rPr>
        <w:drawing>
          <wp:inline distT="0" distB="0" distL="0" distR="0">
            <wp:extent cx="3708930" cy="3043869"/>
            <wp:effectExtent l="0" t="323850" r="0" b="308931"/>
            <wp:docPr id="2" name="Рисунок 1" descr="C:\Users\User\Desktop\2020-04\20200419_205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04\20200419_2053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345" t="16551" r="18204" b="1517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8930" cy="3043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259" w:rsidRPr="000C5259" w:rsidRDefault="000C5259" w:rsidP="000C525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C5259">
        <w:rPr>
          <w:rFonts w:ascii="Times New Roman" w:hAnsi="Times New Roman" w:cs="Times New Roman"/>
          <w:sz w:val="52"/>
          <w:szCs w:val="52"/>
        </w:rPr>
        <w:t xml:space="preserve">  </w:t>
      </w:r>
      <w:r w:rsidRPr="000C5259">
        <w:rPr>
          <w:rFonts w:ascii="Times New Roman" w:hAnsi="Times New Roman" w:cs="Times New Roman"/>
          <w:b/>
          <w:i/>
          <w:sz w:val="28"/>
          <w:szCs w:val="28"/>
        </w:rPr>
        <w:t>Учимся сравнивать количество предметов в группе.</w:t>
      </w:r>
    </w:p>
    <w:p w:rsidR="003777F5" w:rsidRDefault="000C5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Сосчитай, сколько разных предметов в каждом ряду.   Каких предметов больше, а каких меньше?   На сколько?  Что нужно сделать, чтобы предметов стало поровну?</w:t>
      </w:r>
    </w:p>
    <w:p w:rsidR="003777F5" w:rsidRPr="000C5259" w:rsidRDefault="003777F5" w:rsidP="003777F5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7F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06502" cy="3120581"/>
            <wp:effectExtent l="0" t="285750" r="0" b="270319"/>
            <wp:docPr id="16" name="Рисунок 2" descr="C:\Users\User\Desktop\2020-04\20200419_22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-04\20200419_22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817" t="12550" r="9003" b="851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0136" cy="312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259" w:rsidRDefault="000C5259"/>
    <w:p w:rsidR="00A83F59" w:rsidRDefault="003777F5" w:rsidP="00A83F59">
      <w:pPr>
        <w:pStyle w:val="a5"/>
        <w:numPr>
          <w:ilvl w:val="0"/>
          <w:numId w:val="1"/>
        </w:numPr>
      </w:pPr>
      <w:r w:rsidRPr="00A83F59">
        <w:rPr>
          <w:rFonts w:ascii="Times New Roman" w:hAnsi="Times New Roman" w:cs="Times New Roman"/>
          <w:sz w:val="28"/>
          <w:szCs w:val="28"/>
        </w:rPr>
        <w:lastRenderedPageBreak/>
        <w:t xml:space="preserve">   Какие головные уборы  у матрешек?  У какой матрешки больше дочек?   «Расставь матрешек по порядку» </w:t>
      </w:r>
    </w:p>
    <w:p w:rsidR="00B3737B" w:rsidRDefault="00B3737B" w:rsidP="003777F5">
      <w:pPr>
        <w:jc w:val="center"/>
      </w:pPr>
      <w:r>
        <w:rPr>
          <w:noProof/>
        </w:rPr>
        <w:drawing>
          <wp:inline distT="0" distB="0" distL="0" distR="0">
            <wp:extent cx="3784998" cy="3220001"/>
            <wp:effectExtent l="0" t="285750" r="0" b="266149"/>
            <wp:docPr id="10" name="Рисунок 3" descr="C:\Users\User\Desktop\2020-04\20200419_21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0-04\20200419_2152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824" t="16374" r="16403" b="1110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84998" cy="322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F59" w:rsidRPr="00B922B7" w:rsidRDefault="00B922B7" w:rsidP="00B922B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>Выполни задание к рисунку.  Сколько всего шапочек? А сколько красных (синих, зеленых, желтых)?</w:t>
      </w:r>
    </w:p>
    <w:p w:rsidR="00A03518" w:rsidRDefault="00A03518" w:rsidP="00B922B7">
      <w:pPr>
        <w:spacing w:after="0"/>
      </w:pPr>
    </w:p>
    <w:p w:rsidR="007A5258" w:rsidRDefault="00A83F59" w:rsidP="00B922B7">
      <w:pPr>
        <w:spacing w:after="0"/>
      </w:pPr>
      <w:r w:rsidRPr="00A83F59">
        <w:rPr>
          <w:noProof/>
        </w:rPr>
        <w:drawing>
          <wp:inline distT="0" distB="0" distL="0" distR="0">
            <wp:extent cx="6358601" cy="4317120"/>
            <wp:effectExtent l="19050" t="0" r="4099" b="0"/>
            <wp:docPr id="22" name="Рисунок 7" descr="C:\Users\User\Desktop\2020-04\20200419_21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0-04\20200419_2130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658" t="10878" r="12029" b="15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190" cy="432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F6127" w:rsidRDefault="00FF6127" w:rsidP="00FF612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Игровое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задания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«Какой головной убор спрятался на картинке?»</w:t>
      </w:r>
    </w:p>
    <w:p w:rsidR="00FF6127" w:rsidRDefault="00FF6127" w:rsidP="00FF612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F6127" w:rsidRDefault="00FF6127" w:rsidP="00FF612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6127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4211915" cy="4221027"/>
            <wp:effectExtent l="19050" t="0" r="0" b="0"/>
            <wp:docPr id="4" name="Рисунок 37" descr="Занятия по развитию ориентировки в пространстве у дошкольников с нарушением...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Занятия по развитию ориентировки в пространстве у дошкольников с нарушением...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9813" b="18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15" cy="4221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127" w:rsidRDefault="00FF6127" w:rsidP="00FF612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F6127" w:rsidRDefault="00FF6127" w:rsidP="006A392C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F6127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FF6127">
        <w:rPr>
          <w:rFonts w:ascii="Times New Roman" w:hAnsi="Times New Roman" w:cs="Times New Roman"/>
          <w:b/>
          <w:color w:val="FF0000"/>
          <w:sz w:val="28"/>
          <w:szCs w:val="28"/>
        </w:rPr>
        <w:t>«Чего не стало?»</w:t>
      </w:r>
    </w:p>
    <w:p w:rsidR="002F4D0E" w:rsidRDefault="006A392C" w:rsidP="006A392C">
      <w:pPr>
        <w:spacing w:after="0"/>
      </w:pPr>
      <w:r w:rsidRPr="006A392C">
        <w:rPr>
          <w:rFonts w:ascii="Times New Roman" w:hAnsi="Times New Roman" w:cs="Times New Roman"/>
          <w:sz w:val="28"/>
          <w:szCs w:val="28"/>
        </w:rPr>
        <w:t xml:space="preserve">Предложить </w:t>
      </w:r>
      <w:r>
        <w:rPr>
          <w:rFonts w:ascii="Times New Roman" w:hAnsi="Times New Roman" w:cs="Times New Roman"/>
          <w:sz w:val="28"/>
          <w:szCs w:val="28"/>
        </w:rPr>
        <w:t xml:space="preserve"> запомнить головные уборы на картинке </w:t>
      </w:r>
      <w:r>
        <w:rPr>
          <w:rFonts w:ascii="Times New Roman" w:hAnsi="Times New Roman" w:cs="Times New Roman"/>
          <w:i/>
          <w:sz w:val="28"/>
          <w:szCs w:val="28"/>
        </w:rPr>
        <w:t xml:space="preserve">(Можно для игры использовать натуральные предметы). </w:t>
      </w:r>
      <w:r>
        <w:rPr>
          <w:rFonts w:ascii="Times New Roman" w:hAnsi="Times New Roman" w:cs="Times New Roman"/>
          <w:sz w:val="28"/>
          <w:szCs w:val="28"/>
        </w:rPr>
        <w:t xml:space="preserve">   Затем ребенок закрывает глаза, а взрослый закрывает одну из картинок </w:t>
      </w:r>
      <w:r w:rsidRPr="006A392C">
        <w:rPr>
          <w:rFonts w:ascii="Times New Roman" w:hAnsi="Times New Roman" w:cs="Times New Roman"/>
          <w:i/>
          <w:sz w:val="28"/>
          <w:szCs w:val="28"/>
        </w:rPr>
        <w:t>(или прячет предмет).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6A392C">
        <w:rPr>
          <w:rFonts w:ascii="Times New Roman" w:hAnsi="Times New Roman" w:cs="Times New Roman"/>
          <w:sz w:val="28"/>
          <w:szCs w:val="28"/>
        </w:rPr>
        <w:t>Ребенок открывает глаза и называет</w:t>
      </w:r>
      <w:r>
        <w:rPr>
          <w:rFonts w:ascii="Times New Roman" w:hAnsi="Times New Roman" w:cs="Times New Roman"/>
          <w:sz w:val="28"/>
          <w:szCs w:val="28"/>
        </w:rPr>
        <w:t>, чего не стало.</w:t>
      </w:r>
    </w:p>
    <w:p w:rsidR="002F4D0E" w:rsidRDefault="002F4D0E" w:rsidP="00B922B7">
      <w:pPr>
        <w:spacing w:after="0"/>
      </w:pPr>
    </w:p>
    <w:p w:rsidR="006A392C" w:rsidRDefault="006A392C" w:rsidP="00B922B7">
      <w:pPr>
        <w:spacing w:after="0"/>
      </w:pPr>
      <w:r>
        <w:t xml:space="preserve">                  </w:t>
      </w:r>
      <w:r w:rsidR="00FF6127" w:rsidRPr="00FF6127">
        <w:rPr>
          <w:noProof/>
        </w:rPr>
        <w:drawing>
          <wp:inline distT="0" distB="0" distL="0" distR="0">
            <wp:extent cx="1717153" cy="1238491"/>
            <wp:effectExtent l="19050" t="0" r="0" b="0"/>
            <wp:docPr id="6" name="Рисунок 40" descr="https://thumbs.dreamstime.com/b/%D1%88-%D1%8F%D0%BF%D1%8B-%D0%B5%D1%82%D0%B0-3118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humbs.dreamstime.com/b/%D1%88-%D1%8F%D0%BF%D1%8B-%D0%B5%D1%82%D0%B0-3118233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73684" t="11741" b="73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153" cy="123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127" w:rsidRPr="00FF6127">
        <w:rPr>
          <w:noProof/>
        </w:rPr>
        <w:drawing>
          <wp:inline distT="0" distB="0" distL="0" distR="0">
            <wp:extent cx="1832899" cy="1354238"/>
            <wp:effectExtent l="19050" t="0" r="0" b="0"/>
            <wp:docPr id="5" name="Рисунок 40" descr="https://thumbs.dreamstime.com/b/%D1%88-%D1%8F%D0%BF%D1%8B-%D0%B5%D1%82%D0%B0-3118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humbs.dreamstime.com/b/%D1%88-%D1%8F%D0%BF%D1%8B-%D0%B5%D1%82%D0%B0-3118233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6673" r="45234" b="84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899" cy="135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127" w:rsidRPr="00FF6127">
        <w:rPr>
          <w:noProof/>
        </w:rPr>
        <w:drawing>
          <wp:inline distT="0" distB="0" distL="0" distR="0">
            <wp:extent cx="1501333" cy="1817226"/>
            <wp:effectExtent l="19050" t="0" r="3617" b="0"/>
            <wp:docPr id="13" name="Рисунок 4" descr="https://ds05.infourok.ru/uploads/ex/019b/0004a902-add0c81c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19b/0004a902-add0c81c/img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1686" t="58565" r="65825" b="5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333" cy="1817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</w:p>
    <w:p w:rsidR="00FF6127" w:rsidRDefault="006A392C" w:rsidP="00B922B7">
      <w:pPr>
        <w:spacing w:after="0"/>
      </w:pPr>
      <w:r>
        <w:t xml:space="preserve">                  </w:t>
      </w:r>
      <w:r w:rsidRPr="006A392C">
        <w:rPr>
          <w:noProof/>
        </w:rPr>
        <w:drawing>
          <wp:inline distT="0" distB="0" distL="0" distR="0">
            <wp:extent cx="1790266" cy="1238491"/>
            <wp:effectExtent l="19050" t="0" r="434" b="0"/>
            <wp:docPr id="19" name="Рисунок 4" descr="https://ds05.infourok.ru/uploads/ex/019b/0004a902-add0c81c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19b/0004a902-add0c81c/img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8450" t="26157" r="64787" b="49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266" cy="123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6A392C">
        <w:rPr>
          <w:noProof/>
        </w:rPr>
        <w:drawing>
          <wp:inline distT="0" distB="0" distL="0" distR="0">
            <wp:extent cx="1720617" cy="1122744"/>
            <wp:effectExtent l="19050" t="0" r="0" b="0"/>
            <wp:docPr id="14" name="Рисунок 40" descr="https://thumbs.dreamstime.com/b/%D1%88-%D1%8F%D0%BF%D1%8B-%D0%B5%D1%82%D0%B0-3118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humbs.dreamstime.com/b/%D1%88-%D1%8F%D0%BF%D1%8B-%D0%B5%D1%82%D0%B0-3118233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833" t="14990" r="71905" b="71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617" cy="112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92C">
        <w:rPr>
          <w:noProof/>
        </w:rPr>
        <w:drawing>
          <wp:inline distT="0" distB="0" distL="0" distR="0">
            <wp:extent cx="1507394" cy="1493135"/>
            <wp:effectExtent l="19050" t="0" r="0" b="0"/>
            <wp:docPr id="15" name="Рисунок 40" descr="https://thumbs.dreamstime.com/b/%D1%88-%D1%8F%D0%BF%D1%8B-%D0%B5%D1%82%D0%B0-3118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humbs.dreamstime.com/b/%D1%88-%D1%8F%D0%BF%D1%8B-%D0%B5%D1%82%D0%B0-3118233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9386" t="25508" r="47379" b="57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394" cy="14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127" w:rsidRDefault="00FF6127" w:rsidP="00B922B7">
      <w:pPr>
        <w:spacing w:after="0"/>
      </w:pPr>
    </w:p>
    <w:p w:rsidR="00FF6127" w:rsidRDefault="00FF6127" w:rsidP="00B922B7">
      <w:pPr>
        <w:spacing w:after="0"/>
      </w:pPr>
    </w:p>
    <w:p w:rsidR="006A392C" w:rsidRDefault="006A392C" w:rsidP="006C07E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07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</w:t>
      </w:r>
      <w:r w:rsidR="006C07E8">
        <w:rPr>
          <w:rFonts w:ascii="Times New Roman" w:hAnsi="Times New Roman" w:cs="Times New Roman"/>
          <w:b/>
          <w:color w:val="FF0000"/>
          <w:sz w:val="28"/>
          <w:szCs w:val="28"/>
        </w:rPr>
        <w:t>«Узнай головной убор»</w:t>
      </w:r>
    </w:p>
    <w:p w:rsidR="006C07E8" w:rsidRDefault="006C07E8" w:rsidP="006C07E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07E8" w:rsidRDefault="006C07E8" w:rsidP="006C07E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07E8" w:rsidRPr="006C07E8" w:rsidRDefault="006C07E8" w:rsidP="006C07E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07E8" w:rsidRDefault="006C07E8" w:rsidP="006C07E8">
      <w:pPr>
        <w:spacing w:after="0"/>
        <w:jc w:val="center"/>
      </w:pPr>
    </w:p>
    <w:p w:rsidR="006A392C" w:rsidRDefault="006A392C" w:rsidP="00B922B7">
      <w:pPr>
        <w:spacing w:after="0"/>
      </w:pPr>
      <w:r w:rsidRPr="006A392C">
        <w:rPr>
          <w:noProof/>
        </w:rPr>
        <w:drawing>
          <wp:inline distT="0" distB="0" distL="0" distR="0">
            <wp:extent cx="6659880" cy="6659880"/>
            <wp:effectExtent l="19050" t="0" r="7620" b="0"/>
            <wp:docPr id="21" name="Рисунок 13" descr="https://thumbs.dreamstime.com/b/%D1%88-%D0%B5%D0%BC-4837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humbs.dreamstime.com/b/%D1%88-%D0%B5%D0%BC-4837150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65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127" w:rsidRDefault="00FF6127" w:rsidP="00B922B7">
      <w:pPr>
        <w:spacing w:after="0"/>
      </w:pPr>
    </w:p>
    <w:p w:rsidR="006C07E8" w:rsidRDefault="006C07E8" w:rsidP="00B922B7">
      <w:pPr>
        <w:spacing w:after="0"/>
      </w:pPr>
    </w:p>
    <w:p w:rsidR="006C07E8" w:rsidRDefault="006C07E8" w:rsidP="00B922B7">
      <w:pPr>
        <w:spacing w:after="0"/>
      </w:pPr>
    </w:p>
    <w:p w:rsidR="006C07E8" w:rsidRDefault="006C07E8" w:rsidP="00B922B7">
      <w:pPr>
        <w:spacing w:after="0"/>
      </w:pPr>
    </w:p>
    <w:p w:rsidR="006C07E8" w:rsidRDefault="006C07E8" w:rsidP="00B922B7">
      <w:pPr>
        <w:spacing w:after="0"/>
      </w:pPr>
    </w:p>
    <w:p w:rsidR="006C07E8" w:rsidRDefault="006C07E8" w:rsidP="00B922B7">
      <w:pPr>
        <w:spacing w:after="0"/>
      </w:pPr>
    </w:p>
    <w:p w:rsidR="006C07E8" w:rsidRDefault="006C07E8" w:rsidP="00B922B7">
      <w:pPr>
        <w:spacing w:after="0"/>
      </w:pPr>
    </w:p>
    <w:p w:rsidR="006C07E8" w:rsidRDefault="006C07E8" w:rsidP="00B922B7">
      <w:pPr>
        <w:spacing w:after="0"/>
      </w:pPr>
    </w:p>
    <w:p w:rsidR="006C07E8" w:rsidRDefault="006C07E8" w:rsidP="00B922B7">
      <w:pPr>
        <w:spacing w:after="0"/>
      </w:pPr>
    </w:p>
    <w:p w:rsidR="006C07E8" w:rsidRDefault="006C07E8" w:rsidP="00B922B7">
      <w:pPr>
        <w:spacing w:after="0"/>
      </w:pPr>
    </w:p>
    <w:p w:rsidR="0086339D" w:rsidRDefault="0086339D" w:rsidP="008633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Веселые игровые задания</w:t>
      </w:r>
    </w:p>
    <w:p w:rsidR="0086339D" w:rsidRDefault="0086339D" w:rsidP="0086339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52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развитию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графомоторных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навыков.</w:t>
      </w:r>
    </w:p>
    <w:p w:rsidR="0086339D" w:rsidRPr="00621BB7" w:rsidRDefault="00621BB7" w:rsidP="00621BB7">
      <w:pPr>
        <w:pStyle w:val="a5"/>
        <w:numPr>
          <w:ilvl w:val="0"/>
          <w:numId w:val="1"/>
        </w:numPr>
      </w:pPr>
      <w:r w:rsidRPr="00621BB7">
        <w:rPr>
          <w:rFonts w:ascii="Times New Roman" w:hAnsi="Times New Roman" w:cs="Times New Roman"/>
          <w:sz w:val="28"/>
          <w:szCs w:val="28"/>
        </w:rPr>
        <w:t xml:space="preserve">Найди и раскрась головной убор.  </w:t>
      </w:r>
    </w:p>
    <w:p w:rsidR="007A5258" w:rsidRDefault="007A5258" w:rsidP="00621BB7">
      <w:pPr>
        <w:spacing w:after="0"/>
        <w:jc w:val="center"/>
      </w:pPr>
      <w:r>
        <w:rPr>
          <w:noProof/>
        </w:rPr>
        <w:drawing>
          <wp:inline distT="0" distB="0" distL="0" distR="0">
            <wp:extent cx="3365208" cy="3924338"/>
            <wp:effectExtent l="304800" t="0" r="273342" b="0"/>
            <wp:docPr id="3" name="Рисунок 2" descr="C:\Users\User\Desktop\2020-04\20200419_2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-04\20200419_2103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5371" t="14487" r="35188" b="851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68179" cy="392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F59" w:rsidRDefault="00A83F59" w:rsidP="00621BB7">
      <w:pPr>
        <w:spacing w:after="0"/>
        <w:jc w:val="center"/>
      </w:pPr>
    </w:p>
    <w:p w:rsidR="00A83F59" w:rsidRDefault="00A83F59" w:rsidP="00621BB7">
      <w:pPr>
        <w:spacing w:after="0"/>
        <w:jc w:val="center"/>
      </w:pPr>
      <w:r w:rsidRPr="00A83F59">
        <w:rPr>
          <w:noProof/>
        </w:rPr>
        <w:drawing>
          <wp:inline distT="0" distB="0" distL="0" distR="0">
            <wp:extent cx="4127876" cy="3948960"/>
            <wp:effectExtent l="0" t="95250" r="0" b="70590"/>
            <wp:docPr id="20" name="Рисунок 4" descr="C:\Users\User\Desktop\2020-04\20200419_21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0-04\20200419_2112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0543" t="13992" r="17347" b="685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7876" cy="394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F59" w:rsidRDefault="00A83F59" w:rsidP="00A83F59">
      <w:pPr>
        <w:spacing w:after="0"/>
        <w:jc w:val="center"/>
      </w:pPr>
    </w:p>
    <w:p w:rsidR="00A83F59" w:rsidRDefault="00A83F59" w:rsidP="00A83F59">
      <w:pPr>
        <w:spacing w:after="0"/>
        <w:jc w:val="center"/>
      </w:pPr>
    </w:p>
    <w:p w:rsidR="007A6A78" w:rsidRDefault="00A83F59" w:rsidP="007A6A78">
      <w:pPr>
        <w:pStyle w:val="a5"/>
        <w:numPr>
          <w:ilvl w:val="0"/>
          <w:numId w:val="1"/>
        </w:numPr>
        <w:spacing w:after="0"/>
        <w:ind w:left="360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6A392C">
        <w:rPr>
          <w:rFonts w:ascii="Times New Roman" w:hAnsi="Times New Roman" w:cs="Times New Roman"/>
          <w:sz w:val="28"/>
          <w:szCs w:val="28"/>
        </w:rPr>
        <w:t xml:space="preserve">Найди точно такую же шапочку.  Раскрась их. </w:t>
      </w:r>
    </w:p>
    <w:p w:rsidR="00A83F59" w:rsidRDefault="00A83F59" w:rsidP="007A6A78">
      <w:pPr>
        <w:spacing w:after="0"/>
        <w:ind w:left="360"/>
      </w:pPr>
    </w:p>
    <w:p w:rsidR="00A83F59" w:rsidRDefault="004763EF" w:rsidP="007A6A78">
      <w:pPr>
        <w:spacing w:after="0"/>
        <w:ind w:left="360"/>
      </w:pPr>
      <w:r>
        <w:rPr>
          <w:noProof/>
        </w:rPr>
        <w:drawing>
          <wp:inline distT="0" distB="0" distL="0" distR="0">
            <wp:extent cx="6181324" cy="2882097"/>
            <wp:effectExtent l="19050" t="0" r="0" b="0"/>
            <wp:docPr id="26" name="Рисунок 7" descr="https://avatars.mds.yandex.net/get-pdb/1747618/0440ae1f-b720-4fb6-8e77-07b6ea6b304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747618/0440ae1f-b720-4fb6-8e77-07b6ea6b3043/s120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10972" b="56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587" cy="287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F59" w:rsidRDefault="001F7BD5" w:rsidP="007A6A78">
      <w:pPr>
        <w:pStyle w:val="a5"/>
        <w:numPr>
          <w:ilvl w:val="0"/>
          <w:numId w:val="1"/>
        </w:numPr>
        <w:spacing w:after="0"/>
        <w:ind w:left="360"/>
      </w:pPr>
      <w:r w:rsidRPr="001F7BD5">
        <w:rPr>
          <w:rFonts w:ascii="Times New Roman" w:hAnsi="Times New Roman" w:cs="Times New Roman"/>
          <w:sz w:val="28"/>
          <w:szCs w:val="28"/>
        </w:rPr>
        <w:t>Найди и раскрась все такие шляпки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1BB7" w:rsidRDefault="00621BB7" w:rsidP="007A6A78">
      <w:pPr>
        <w:spacing w:after="0"/>
        <w:ind w:left="360"/>
        <w:jc w:val="center"/>
      </w:pPr>
    </w:p>
    <w:p w:rsidR="00621BB7" w:rsidRPr="00621BB7" w:rsidRDefault="006C07E8" w:rsidP="00621BB7">
      <w:pPr>
        <w:ind w:left="360"/>
        <w:jc w:val="center"/>
      </w:pPr>
      <w:r w:rsidRPr="006C07E8">
        <w:rPr>
          <w:noProof/>
        </w:rPr>
        <w:drawing>
          <wp:inline distT="0" distB="0" distL="0" distR="0">
            <wp:extent cx="1398776" cy="1157468"/>
            <wp:effectExtent l="19050" t="0" r="0" b="0"/>
            <wp:docPr id="43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47130" t="8507" r="30063" b="75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776" cy="115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118" w:rsidRDefault="00363118"/>
    <w:p w:rsidR="001960D4" w:rsidRDefault="00202DBD">
      <w:r>
        <w:rPr>
          <w:noProof/>
        </w:rPr>
        <w:drawing>
          <wp:inline distT="0" distB="0" distL="0" distR="0">
            <wp:extent cx="1006951" cy="774581"/>
            <wp:effectExtent l="19050" t="0" r="2699" b="0"/>
            <wp:docPr id="27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26960" r="74144" b="5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237" cy="77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07E8" w:rsidRPr="006C07E8">
        <w:rPr>
          <w:noProof/>
        </w:rPr>
        <w:drawing>
          <wp:inline distT="0" distB="0" distL="0" distR="0">
            <wp:extent cx="653263" cy="1085568"/>
            <wp:effectExtent l="19050" t="0" r="0" b="0"/>
            <wp:docPr id="38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67320" r="77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3" cy="1086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07E8" w:rsidRPr="006C07E8">
        <w:rPr>
          <w:noProof/>
        </w:rPr>
        <w:drawing>
          <wp:inline distT="0" distB="0" distL="0" distR="0">
            <wp:extent cx="820533" cy="987480"/>
            <wp:effectExtent l="19050" t="0" r="0" b="0"/>
            <wp:docPr id="39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42320" r="74144" b="30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699" cy="99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07E8" w:rsidRPr="006C07E8">
        <w:rPr>
          <w:noProof/>
        </w:rPr>
        <w:drawing>
          <wp:inline distT="0" distB="0" distL="0" distR="0">
            <wp:extent cx="1111169" cy="919477"/>
            <wp:effectExtent l="19050" t="0" r="0" b="0"/>
            <wp:docPr id="44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47130" t="8507" r="30063" b="75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728" cy="923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07E8" w:rsidRPr="006C07E8">
        <w:rPr>
          <w:noProof/>
        </w:rPr>
        <w:drawing>
          <wp:inline distT="0" distB="0" distL="0" distR="0">
            <wp:extent cx="653263" cy="1085568"/>
            <wp:effectExtent l="19050" t="0" r="0" b="0"/>
            <wp:docPr id="50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67320" r="77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3" cy="1086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07E8" w:rsidRPr="006C07E8">
        <w:rPr>
          <w:noProof/>
        </w:rPr>
        <w:drawing>
          <wp:inline distT="0" distB="0" distL="0" distR="0">
            <wp:extent cx="1091415" cy="1042944"/>
            <wp:effectExtent l="19050" t="0" r="0" b="0"/>
            <wp:docPr id="52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5773" t="43352" r="47996" b="35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415" cy="1042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DBD" w:rsidRDefault="006C07E8">
      <w:r w:rsidRPr="006C07E8">
        <w:rPr>
          <w:noProof/>
        </w:rPr>
        <w:drawing>
          <wp:inline distT="0" distB="0" distL="0" distR="0">
            <wp:extent cx="1111169" cy="919477"/>
            <wp:effectExtent l="19050" t="0" r="0" b="0"/>
            <wp:docPr id="46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47130" t="8507" r="30063" b="75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728" cy="923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07E8">
        <w:rPr>
          <w:noProof/>
        </w:rPr>
        <w:drawing>
          <wp:inline distT="0" distB="0" distL="0" distR="0">
            <wp:extent cx="1091415" cy="1042944"/>
            <wp:effectExtent l="19050" t="0" r="0" b="0"/>
            <wp:docPr id="47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5773" t="43352" r="47996" b="35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415" cy="1042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07E8">
        <w:rPr>
          <w:noProof/>
        </w:rPr>
        <w:drawing>
          <wp:inline distT="0" distB="0" distL="0" distR="0">
            <wp:extent cx="653263" cy="1085568"/>
            <wp:effectExtent l="19050" t="0" r="0" b="0"/>
            <wp:docPr id="48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67320" r="77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3" cy="1086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07E8">
        <w:rPr>
          <w:noProof/>
        </w:rPr>
        <w:drawing>
          <wp:inline distT="0" distB="0" distL="0" distR="0">
            <wp:extent cx="1111169" cy="919477"/>
            <wp:effectExtent l="19050" t="0" r="0" b="0"/>
            <wp:docPr id="56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47130" t="8507" r="30063" b="75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728" cy="923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07E8">
        <w:rPr>
          <w:noProof/>
        </w:rPr>
        <w:drawing>
          <wp:inline distT="0" distB="0" distL="0" distR="0">
            <wp:extent cx="1111169" cy="919477"/>
            <wp:effectExtent l="19050" t="0" r="0" b="0"/>
            <wp:docPr id="57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47130" t="8507" r="30063" b="75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728" cy="923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07E8">
        <w:rPr>
          <w:noProof/>
        </w:rPr>
        <w:drawing>
          <wp:inline distT="0" distB="0" distL="0" distR="0">
            <wp:extent cx="1006951" cy="774581"/>
            <wp:effectExtent l="19050" t="0" r="2699" b="0"/>
            <wp:docPr id="58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26960" r="74144" b="5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237" cy="77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0D4" w:rsidRDefault="006C07E8">
      <w:r w:rsidRPr="006C07E8">
        <w:rPr>
          <w:noProof/>
        </w:rPr>
        <w:drawing>
          <wp:inline distT="0" distB="0" distL="0" distR="0">
            <wp:extent cx="991343" cy="947316"/>
            <wp:effectExtent l="19050" t="0" r="0" b="0"/>
            <wp:docPr id="36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5773" t="43352" r="47996" b="35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343" cy="947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07E8">
        <w:rPr>
          <w:noProof/>
        </w:rPr>
        <w:drawing>
          <wp:inline distT="0" distB="0" distL="0" distR="0">
            <wp:extent cx="1092753" cy="904238"/>
            <wp:effectExtent l="19050" t="0" r="0" b="0"/>
            <wp:docPr id="41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47130" t="8507" r="30063" b="75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626" cy="9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07E8">
        <w:rPr>
          <w:noProof/>
        </w:rPr>
        <w:drawing>
          <wp:inline distT="0" distB="0" distL="0" distR="0">
            <wp:extent cx="1041721" cy="865971"/>
            <wp:effectExtent l="19050" t="0" r="6029" b="0"/>
            <wp:docPr id="42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9651" t="23721" r="42788" b="56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551" cy="8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07E8">
        <w:rPr>
          <w:noProof/>
        </w:rPr>
        <w:drawing>
          <wp:inline distT="0" distB="0" distL="0" distR="0">
            <wp:extent cx="653263" cy="1085568"/>
            <wp:effectExtent l="19050" t="0" r="0" b="0"/>
            <wp:docPr id="49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67320" r="77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3" cy="1086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C07E8">
        <w:rPr>
          <w:noProof/>
        </w:rPr>
        <w:drawing>
          <wp:inline distT="0" distB="0" distL="0" distR="0">
            <wp:extent cx="730116" cy="949124"/>
            <wp:effectExtent l="19050" t="0" r="0" b="0"/>
            <wp:docPr id="51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43263" r="77143" b="30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16" cy="949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C07E8">
        <w:rPr>
          <w:noProof/>
        </w:rPr>
        <w:drawing>
          <wp:inline distT="0" distB="0" distL="0" distR="0">
            <wp:extent cx="972273" cy="983848"/>
            <wp:effectExtent l="19050" t="0" r="0" b="0"/>
            <wp:docPr id="53" name="Рисунок 10" descr="http://p.cdn.sohu.com/bc4e413e/8dd0c638c4c965c89fddb19429d0b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cdn.sohu.com/bc4e413e/8dd0c638c4c965c89fddb19429d0b200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8652" t="44552" r="47996" b="35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273" cy="983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0D4" w:rsidRDefault="001960D4"/>
    <w:p w:rsidR="00EC4854" w:rsidRDefault="00EC4854"/>
    <w:p w:rsidR="001F7BD5" w:rsidRPr="001F7BD5" w:rsidRDefault="001F7BD5" w:rsidP="001F7BD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Укрась шляпки как захочешь.</w:t>
      </w:r>
    </w:p>
    <w:p w:rsidR="001F7BD5" w:rsidRDefault="001F7BD5">
      <w:r w:rsidRPr="001F7BD5">
        <w:rPr>
          <w:noProof/>
        </w:rPr>
        <w:drawing>
          <wp:inline distT="0" distB="0" distL="0" distR="0">
            <wp:extent cx="6667307" cy="3287210"/>
            <wp:effectExtent l="19050" t="0" r="193" b="0"/>
            <wp:docPr id="59" name="Рисунок 19" descr="http://www.wingedpheasant.com/wp-content/uploads/2018/03/hat-coloring-page-printable-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wingedpheasant.com/wp-content/uploads/2018/03/hat-coloring-page-printable-image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13333" b="16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307" cy="328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BD5" w:rsidRDefault="001F7BD5"/>
    <w:p w:rsidR="00EC4854" w:rsidRDefault="001F7BD5">
      <w:r w:rsidRPr="001F7BD5">
        <w:rPr>
          <w:noProof/>
        </w:rPr>
        <w:drawing>
          <wp:inline distT="0" distB="0" distL="0" distR="0">
            <wp:extent cx="6659880" cy="4705073"/>
            <wp:effectExtent l="19050" t="0" r="7620" b="0"/>
            <wp:docPr id="60" name="Рисунок 28" descr="http://razukraska.ru/wp-content/gallery/golovubor/GolovnoyUbor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azukraska.ru/wp-content/gallery/golovubor/GolovnoyUbor4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705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0D4" w:rsidRDefault="001960D4"/>
    <w:p w:rsidR="007A5258" w:rsidRDefault="001F7BD5" w:rsidP="001F7BD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Желаем успехов!</w:t>
      </w:r>
    </w:p>
    <w:p w:rsidR="00B55EB0" w:rsidRPr="000C1B29" w:rsidRDefault="00B55EB0" w:rsidP="00B55EB0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0C1B29">
        <w:rPr>
          <w:rFonts w:ascii="Times New Roman" w:hAnsi="Times New Roman" w:cs="Times New Roman"/>
          <w:b/>
          <w:color w:val="00B050"/>
          <w:sz w:val="32"/>
          <w:szCs w:val="32"/>
        </w:rPr>
        <w:lastRenderedPageBreak/>
        <w:t xml:space="preserve">Игровые задания для </w:t>
      </w:r>
      <w:r>
        <w:rPr>
          <w:rFonts w:ascii="Times New Roman" w:hAnsi="Times New Roman" w:cs="Times New Roman"/>
          <w:b/>
          <w:color w:val="00B050"/>
          <w:sz w:val="32"/>
          <w:szCs w:val="32"/>
        </w:rPr>
        <w:t>2</w:t>
      </w:r>
      <w:r w:rsidRPr="000C1B29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подгруппы.</w:t>
      </w:r>
    </w:p>
    <w:p w:rsidR="00B55EB0" w:rsidRDefault="00B55EB0" w:rsidP="00B55EB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Игровое задание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«Дай то, что покажу или назову»</w:t>
      </w:r>
    </w:p>
    <w:p w:rsidR="00B55EB0" w:rsidRDefault="00B55EB0" w:rsidP="00B55EB0">
      <w:r>
        <w:rPr>
          <w:rFonts w:ascii="Times New Roman" w:hAnsi="Times New Roman" w:cs="Times New Roman"/>
          <w:sz w:val="28"/>
          <w:szCs w:val="28"/>
        </w:rPr>
        <w:t xml:space="preserve">Играть можно как с картинками, так и с натуральными головными уборами.  Взрослый просит принести для куклы </w:t>
      </w:r>
      <w:r>
        <w:rPr>
          <w:rFonts w:ascii="Times New Roman" w:hAnsi="Times New Roman" w:cs="Times New Roman"/>
          <w:i/>
          <w:sz w:val="28"/>
          <w:szCs w:val="28"/>
        </w:rPr>
        <w:t xml:space="preserve">(для любой игрушки) </w:t>
      </w:r>
      <w:r>
        <w:rPr>
          <w:rFonts w:ascii="Times New Roman" w:hAnsi="Times New Roman" w:cs="Times New Roman"/>
          <w:sz w:val="28"/>
          <w:szCs w:val="28"/>
        </w:rPr>
        <w:t xml:space="preserve"> шапочку </w:t>
      </w:r>
      <w:r w:rsidRPr="00B55EB0">
        <w:rPr>
          <w:rFonts w:ascii="Times New Roman" w:hAnsi="Times New Roman" w:cs="Times New Roman"/>
          <w:i/>
          <w:sz w:val="28"/>
          <w:szCs w:val="28"/>
        </w:rPr>
        <w:t>(любой головной убор)</w:t>
      </w:r>
    </w:p>
    <w:p w:rsidR="00B55EB0" w:rsidRDefault="00B55EB0" w:rsidP="00B55EB0">
      <w:pPr>
        <w:spacing w:after="0"/>
      </w:pPr>
      <w:r>
        <w:t xml:space="preserve">                  </w:t>
      </w:r>
      <w:r w:rsidRPr="00FF6127">
        <w:rPr>
          <w:noProof/>
        </w:rPr>
        <w:drawing>
          <wp:inline distT="0" distB="0" distL="0" distR="0">
            <wp:extent cx="1717153" cy="1238491"/>
            <wp:effectExtent l="19050" t="0" r="0" b="0"/>
            <wp:docPr id="7" name="Рисунок 40" descr="https://thumbs.dreamstime.com/b/%D1%88-%D1%8F%D0%BF%D1%8B-%D0%B5%D1%82%D0%B0-3118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humbs.dreamstime.com/b/%D1%88-%D1%8F%D0%BF%D1%8B-%D0%B5%D1%82%D0%B0-3118233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73684" t="11741" b="73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153" cy="123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6127">
        <w:rPr>
          <w:noProof/>
        </w:rPr>
        <w:drawing>
          <wp:inline distT="0" distB="0" distL="0" distR="0">
            <wp:extent cx="1832899" cy="1354238"/>
            <wp:effectExtent l="19050" t="0" r="0" b="0"/>
            <wp:docPr id="9" name="Рисунок 40" descr="https://thumbs.dreamstime.com/b/%D1%88-%D1%8F%D0%BF%D1%8B-%D0%B5%D1%82%D0%B0-3118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humbs.dreamstime.com/b/%D1%88-%D1%8F%D0%BF%D1%8B-%D0%B5%D1%82%D0%B0-3118233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6673" r="45234" b="84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899" cy="135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6127">
        <w:rPr>
          <w:noProof/>
        </w:rPr>
        <w:drawing>
          <wp:inline distT="0" distB="0" distL="0" distR="0">
            <wp:extent cx="1501333" cy="1817226"/>
            <wp:effectExtent l="19050" t="0" r="3617" b="0"/>
            <wp:docPr id="12" name="Рисунок 4" descr="https://ds05.infourok.ru/uploads/ex/019b/0004a902-add0c81c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19b/0004a902-add0c81c/img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1686" t="58565" r="65825" b="5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333" cy="1817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</w:p>
    <w:p w:rsidR="00B55EB0" w:rsidRDefault="00B55EB0" w:rsidP="00B55EB0">
      <w:pPr>
        <w:spacing w:after="0"/>
      </w:pPr>
      <w:r>
        <w:t xml:space="preserve">                  </w:t>
      </w:r>
      <w:r w:rsidRPr="006A392C">
        <w:rPr>
          <w:noProof/>
        </w:rPr>
        <w:drawing>
          <wp:inline distT="0" distB="0" distL="0" distR="0">
            <wp:extent cx="1790266" cy="1238491"/>
            <wp:effectExtent l="19050" t="0" r="434" b="0"/>
            <wp:docPr id="23" name="Рисунок 4" descr="https://ds05.infourok.ru/uploads/ex/019b/0004a902-add0c81c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19b/0004a902-add0c81c/img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8450" t="26157" r="64787" b="49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266" cy="123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6A392C">
        <w:rPr>
          <w:noProof/>
        </w:rPr>
        <w:drawing>
          <wp:inline distT="0" distB="0" distL="0" distR="0">
            <wp:extent cx="1720617" cy="1122744"/>
            <wp:effectExtent l="19050" t="0" r="0" b="0"/>
            <wp:docPr id="28" name="Рисунок 40" descr="https://thumbs.dreamstime.com/b/%D1%88-%D1%8F%D0%BF%D1%8B-%D0%B5%D1%82%D0%B0-3118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humbs.dreamstime.com/b/%D1%88-%D1%8F%D0%BF%D1%8B-%D0%B5%D1%82%D0%B0-3118233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833" t="14990" r="71905" b="71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617" cy="112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92C">
        <w:rPr>
          <w:noProof/>
        </w:rPr>
        <w:drawing>
          <wp:inline distT="0" distB="0" distL="0" distR="0">
            <wp:extent cx="1507394" cy="1493135"/>
            <wp:effectExtent l="19050" t="0" r="0" b="0"/>
            <wp:docPr id="30" name="Рисунок 40" descr="https://thumbs.dreamstime.com/b/%D1%88-%D1%8F%D0%BF%D1%8B-%D0%B5%D1%82%D0%B0-3118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humbs.dreamstime.com/b/%D1%88-%D1%8F%D0%BF%D1%8B-%D0%B5%D1%82%D0%B0-3118233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9386" t="25508" r="47379" b="57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394" cy="14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EB0" w:rsidRDefault="00B55EB0" w:rsidP="00B55EB0">
      <w:pPr>
        <w:spacing w:after="0"/>
      </w:pPr>
    </w:p>
    <w:p w:rsidR="00B55EB0" w:rsidRDefault="00B55EB0" w:rsidP="00B55EB0">
      <w:pPr>
        <w:spacing w:after="0"/>
      </w:pPr>
    </w:p>
    <w:p w:rsidR="00B55EB0" w:rsidRDefault="00B55EB0" w:rsidP="00B55EB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07E8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F35D9B">
        <w:rPr>
          <w:rFonts w:ascii="Times New Roman" w:hAnsi="Times New Roman" w:cs="Times New Roman"/>
          <w:b/>
          <w:color w:val="FF0000"/>
          <w:sz w:val="28"/>
          <w:szCs w:val="28"/>
        </w:rPr>
        <w:t>Подбери куклам одежду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F35D9B" w:rsidRDefault="00F35D9B" w:rsidP="00B55EB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35D9B" w:rsidRDefault="00F35D9B" w:rsidP="00B55EB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55EB0" w:rsidRDefault="00F35D9B" w:rsidP="00B55EB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35D9B">
        <w:rPr>
          <w:rFonts w:ascii="Times New Roman" w:hAnsi="Times New Roman" w:cs="Times New Roman"/>
          <w:b/>
          <w:color w:val="FF0000"/>
          <w:sz w:val="28"/>
          <w:szCs w:val="28"/>
        </w:rPr>
        <w:drawing>
          <wp:inline distT="0" distB="0" distL="0" distR="0">
            <wp:extent cx="6285078" cy="4165573"/>
            <wp:effectExtent l="19050" t="0" r="1422" b="0"/>
            <wp:docPr id="37" name="Рисунок 7" descr="C:\Users\User\Desktop\2020-04\20200419_21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0-04\20200419_2130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658" t="11262" r="12029" b="16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95" cy="4166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EB0" w:rsidRDefault="00F35D9B" w:rsidP="00B55EB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3EA1">
        <w:rPr>
          <w:rFonts w:ascii="Times New Roman" w:hAnsi="Times New Roman" w:cs="Times New Roman"/>
          <w:b/>
          <w:sz w:val="28"/>
          <w:szCs w:val="28"/>
        </w:rPr>
        <w:lastRenderedPageBreak/>
        <w:t>Игра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</w:t>
      </w:r>
      <w:r w:rsidR="00AF3EA1">
        <w:rPr>
          <w:rFonts w:ascii="Times New Roman" w:hAnsi="Times New Roman" w:cs="Times New Roman"/>
          <w:b/>
          <w:color w:val="FF0000"/>
          <w:sz w:val="28"/>
          <w:szCs w:val="28"/>
        </w:rPr>
        <w:t>Найди по цвету»</w:t>
      </w:r>
    </w:p>
    <w:p w:rsidR="00B55EB0" w:rsidRDefault="00B55EB0" w:rsidP="00AF3E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3EA1" w:rsidRPr="00AF3EA1" w:rsidRDefault="00AF3EA1" w:rsidP="00AF3E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Кукла </w:t>
      </w:r>
      <w:r>
        <w:rPr>
          <w:rFonts w:ascii="Times New Roman" w:hAnsi="Times New Roman" w:cs="Times New Roman"/>
          <w:i/>
          <w:sz w:val="28"/>
          <w:szCs w:val="28"/>
        </w:rPr>
        <w:t>(любая сюжетная игрушка)</w:t>
      </w:r>
      <w:r>
        <w:rPr>
          <w:rFonts w:ascii="Times New Roman" w:hAnsi="Times New Roman" w:cs="Times New Roman"/>
          <w:sz w:val="28"/>
          <w:szCs w:val="28"/>
        </w:rPr>
        <w:t xml:space="preserve">  просит ребенка: Найти красную </w:t>
      </w:r>
      <w:r>
        <w:rPr>
          <w:rFonts w:ascii="Times New Roman" w:hAnsi="Times New Roman" w:cs="Times New Roman"/>
          <w:i/>
          <w:sz w:val="28"/>
          <w:szCs w:val="28"/>
        </w:rPr>
        <w:t>(желтую)</w:t>
      </w:r>
      <w:r>
        <w:rPr>
          <w:rFonts w:ascii="Times New Roman" w:hAnsi="Times New Roman" w:cs="Times New Roman"/>
          <w:sz w:val="28"/>
          <w:szCs w:val="28"/>
        </w:rPr>
        <w:t xml:space="preserve"> шапочку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55EB0" w:rsidRDefault="00F35D9B" w:rsidP="001F7BD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35D9B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>
            <wp:extent cx="5841840" cy="4305782"/>
            <wp:effectExtent l="19050" t="0" r="6510" b="0"/>
            <wp:docPr id="45" name="Рисунок 31" descr="https://lh3.googleusercontent.com/-bx4pwn31RvA/TXj8plJs-bI/AAAAAAAABdA/kpinQj4FEJQ/s1600/%25D0%25A8%25D0%25B0%25D0%25BF%25D0%25BA%25D0%25B8+%25D0%25BA%25D0%25BE%25D0%25BF%25D0%25B8%25D1%25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h3.googleusercontent.com/-bx4pwn31RvA/TXj8plJs-bI/AAAAAAAABdA/kpinQj4FEJQ/s1600/%25D0%25A8%25D0%25B0%25D0%25BF%25D0%25BA%25D0%25B8+%25D0%25BA%25D0%25BE%25D0%25BF%25D0%25B8%25D1%258F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5961" t="2949" r="6527" b="5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840" cy="4305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258" w:rsidRDefault="007A5258"/>
    <w:p w:rsidR="00F35D9B" w:rsidRDefault="00F35D9B" w:rsidP="00F35D9B">
      <w:pPr>
        <w:jc w:val="center"/>
      </w:pPr>
      <w:r w:rsidRPr="00F35D9B">
        <w:drawing>
          <wp:inline distT="0" distB="0" distL="0" distR="0">
            <wp:extent cx="5606246" cy="4166973"/>
            <wp:effectExtent l="19050" t="0" r="0" b="0"/>
            <wp:docPr id="54" name="Рисунок 34" descr="https://lh6.googleusercontent.com/-FwJdi83SydM/TXj8twmagGI/AAAAAAAABdE/BmGuUudgMS0/s1600/%25D0%2591%25D0%25B5%25D1%2580%25D0%25B5%25D1%2582%25D1%258B+%25D0%25BA%25D0%25BE%25D0%25BF%25D0%25B8%25D1%25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lh6.googleusercontent.com/-FwJdi83SydM/TXj8twmagGI/AAAAAAAABdE/BmGuUudgMS0/s1600/%25D0%2591%25D0%25B5%25D1%2580%25D0%25B5%25D1%2582%25D1%258B+%25D0%25BA%25D0%25BE%25D0%25BF%25D0%25B8%25D1%258F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7522" t="2703" r="5663" b="5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756" cy="41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EA1" w:rsidRDefault="00AF3EA1" w:rsidP="00F35D9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3E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Подвижная игра </w:t>
      </w:r>
      <w:r w:rsidRPr="00AF3EA1">
        <w:rPr>
          <w:rFonts w:ascii="Times New Roman" w:hAnsi="Times New Roman" w:cs="Times New Roman"/>
          <w:b/>
          <w:color w:val="FF0000"/>
          <w:sz w:val="28"/>
          <w:szCs w:val="28"/>
        </w:rPr>
        <w:t>«Тепло – холодно»</w:t>
      </w:r>
    </w:p>
    <w:p w:rsidR="00AF3EA1" w:rsidRPr="001C4F10" w:rsidRDefault="00AF3EA1" w:rsidP="00AF3EA1">
      <w:pPr>
        <w:rPr>
          <w:rFonts w:ascii="Times New Roman" w:hAnsi="Times New Roman" w:cs="Times New Roman"/>
          <w:sz w:val="28"/>
          <w:szCs w:val="28"/>
        </w:rPr>
      </w:pPr>
      <w:r w:rsidRPr="00AF3EA1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игры можно взять любую детскую шапку (панамку, кепку)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Ребенок сидит на стуле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Шапка лежит на коленках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Взрослый говорит: </w:t>
      </w:r>
      <w:r w:rsidRPr="001C4F10">
        <w:rPr>
          <w:rFonts w:ascii="Times New Roman" w:hAnsi="Times New Roman" w:cs="Times New Roman"/>
          <w:i/>
          <w:sz w:val="28"/>
          <w:szCs w:val="28"/>
        </w:rPr>
        <w:t>- Сегодня холодно</w:t>
      </w:r>
      <w:r w:rsidR="001C4F10" w:rsidRPr="001C4F10">
        <w:rPr>
          <w:rFonts w:ascii="Times New Roman" w:hAnsi="Times New Roman" w:cs="Times New Roman"/>
          <w:i/>
          <w:sz w:val="28"/>
          <w:szCs w:val="28"/>
        </w:rPr>
        <w:t>, все пошли гулять.</w:t>
      </w:r>
      <w:r w:rsidR="001C4F10">
        <w:rPr>
          <w:rFonts w:ascii="Times New Roman" w:hAnsi="Times New Roman" w:cs="Times New Roman"/>
          <w:sz w:val="28"/>
          <w:szCs w:val="28"/>
        </w:rPr>
        <w:t xml:space="preserve">   </w:t>
      </w:r>
      <w:r w:rsidR="001C4F10" w:rsidRPr="001C4F10">
        <w:rPr>
          <w:rFonts w:ascii="Times New Roman" w:hAnsi="Times New Roman" w:cs="Times New Roman"/>
          <w:i/>
          <w:sz w:val="28"/>
          <w:szCs w:val="28"/>
        </w:rPr>
        <w:t>Надели шапочки.</w:t>
      </w:r>
      <w:r w:rsidR="001C4F10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1C4F10">
        <w:rPr>
          <w:rFonts w:ascii="Times New Roman" w:hAnsi="Times New Roman" w:cs="Times New Roman"/>
          <w:sz w:val="28"/>
          <w:szCs w:val="28"/>
        </w:rPr>
        <w:t xml:space="preserve">Ребенок шагает или бегает в шапке. – </w:t>
      </w:r>
      <w:r w:rsidR="001C4F10">
        <w:rPr>
          <w:rFonts w:ascii="Times New Roman" w:hAnsi="Times New Roman" w:cs="Times New Roman"/>
          <w:i/>
          <w:sz w:val="28"/>
          <w:szCs w:val="28"/>
        </w:rPr>
        <w:t xml:space="preserve">Ой, стало тепло. Все сняли шапки.  </w:t>
      </w:r>
      <w:r w:rsidR="001C4F10">
        <w:rPr>
          <w:rFonts w:ascii="Times New Roman" w:hAnsi="Times New Roman" w:cs="Times New Roman"/>
          <w:sz w:val="28"/>
          <w:szCs w:val="28"/>
        </w:rPr>
        <w:t xml:space="preserve">Ребенок ходит или бегает без шапки.  Сигналы «Холодно», «Тепло» меняются несколько раз. Можно привлечь к игре всех членов семьи. </w:t>
      </w:r>
    </w:p>
    <w:p w:rsidR="00AF3EA1" w:rsidRPr="00CD6279" w:rsidRDefault="00AF3EA1" w:rsidP="00AF3EA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6279">
        <w:rPr>
          <w:rFonts w:ascii="Times New Roman" w:hAnsi="Times New Roman" w:cs="Times New Roman"/>
          <w:b/>
          <w:sz w:val="28"/>
          <w:szCs w:val="28"/>
        </w:rPr>
        <w:t xml:space="preserve">Игровое графическое задание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«Раскрасим вместе» </w:t>
      </w:r>
    </w:p>
    <w:p w:rsidR="007A5258" w:rsidRDefault="007A5258"/>
    <w:p w:rsidR="00AF3EA1" w:rsidRDefault="00AF3EA1">
      <w:pPr>
        <w:rPr>
          <w:noProof/>
        </w:rPr>
      </w:pPr>
    </w:p>
    <w:p w:rsidR="00F35D9B" w:rsidRDefault="00F35D9B">
      <w:pPr>
        <w:rPr>
          <w:noProof/>
        </w:rPr>
      </w:pPr>
      <w:r w:rsidRPr="00F35D9B">
        <w:rPr>
          <w:noProof/>
        </w:rPr>
        <w:drawing>
          <wp:inline distT="0" distB="0" distL="0" distR="0">
            <wp:extent cx="6659880" cy="4992912"/>
            <wp:effectExtent l="19050" t="0" r="7620" b="0"/>
            <wp:docPr id="40" name="Рисунок 25" descr="http://detskie-raskraski.ru/sites/default/files/detskie-raskraski-kepk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etskie-raskraski.ru/sites/default/files/detskie-raskraski-kepka17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99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EA1" w:rsidRDefault="00AF3EA1">
      <w:pPr>
        <w:rPr>
          <w:noProof/>
        </w:rPr>
      </w:pPr>
    </w:p>
    <w:p w:rsidR="00AF3EA1" w:rsidRDefault="00AF3EA1" w:rsidP="00AF3E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выполняем совместными действиями, а потом раздельно-совместными, потом даем ребенку возможность выполнить самостоятельно.</w:t>
      </w:r>
    </w:p>
    <w:p w:rsidR="00AF3EA1" w:rsidRDefault="00AF3EA1">
      <w:pPr>
        <w:rPr>
          <w:noProof/>
        </w:rPr>
      </w:pPr>
      <w:r>
        <w:rPr>
          <w:noProof/>
        </w:rPr>
        <w:t xml:space="preserve"> </w:t>
      </w:r>
    </w:p>
    <w:p w:rsidR="00F35D9B" w:rsidRDefault="00F35D9B">
      <w:pPr>
        <w:rPr>
          <w:noProof/>
        </w:rPr>
      </w:pPr>
    </w:p>
    <w:p w:rsidR="004763EF" w:rsidRDefault="004763EF"/>
    <w:p w:rsidR="00FF6127" w:rsidRDefault="001C4F10" w:rsidP="001C4F10">
      <w:pPr>
        <w:jc w:val="center"/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Ж</w:t>
      </w:r>
      <w:r w:rsidR="00AF3EA1">
        <w:rPr>
          <w:rFonts w:ascii="Times New Roman" w:hAnsi="Times New Roman" w:cs="Times New Roman"/>
          <w:b/>
          <w:color w:val="FF0000"/>
          <w:sz w:val="32"/>
          <w:szCs w:val="32"/>
        </w:rPr>
        <w:t>елаем успехов!</w:t>
      </w:r>
    </w:p>
    <w:sectPr w:rsidR="00FF6127" w:rsidSect="00CC351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F79AC"/>
    <w:multiLevelType w:val="hybridMultilevel"/>
    <w:tmpl w:val="0532ADCE"/>
    <w:lvl w:ilvl="0" w:tplc="FD3C78F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  <w:sz w:val="5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EE58E4"/>
    <w:rsid w:val="00046E60"/>
    <w:rsid w:val="000908C1"/>
    <w:rsid w:val="000C5259"/>
    <w:rsid w:val="0011781A"/>
    <w:rsid w:val="001960D4"/>
    <w:rsid w:val="001C4F10"/>
    <w:rsid w:val="001F7BD5"/>
    <w:rsid w:val="00202DBD"/>
    <w:rsid w:val="002443D6"/>
    <w:rsid w:val="002F4D0E"/>
    <w:rsid w:val="00363118"/>
    <w:rsid w:val="003777F5"/>
    <w:rsid w:val="004763EF"/>
    <w:rsid w:val="00621BB7"/>
    <w:rsid w:val="006775F2"/>
    <w:rsid w:val="006A392C"/>
    <w:rsid w:val="006C07E8"/>
    <w:rsid w:val="007A5258"/>
    <w:rsid w:val="007A6A78"/>
    <w:rsid w:val="007A7E37"/>
    <w:rsid w:val="00813E4A"/>
    <w:rsid w:val="00836892"/>
    <w:rsid w:val="00840A71"/>
    <w:rsid w:val="0086339D"/>
    <w:rsid w:val="008725B2"/>
    <w:rsid w:val="00A03518"/>
    <w:rsid w:val="00A83F59"/>
    <w:rsid w:val="00AF3EA1"/>
    <w:rsid w:val="00B3737B"/>
    <w:rsid w:val="00B55EB0"/>
    <w:rsid w:val="00B922B7"/>
    <w:rsid w:val="00C3166A"/>
    <w:rsid w:val="00CC3517"/>
    <w:rsid w:val="00EC4854"/>
    <w:rsid w:val="00EE58E4"/>
    <w:rsid w:val="00EF1C53"/>
    <w:rsid w:val="00F35D9B"/>
    <w:rsid w:val="00FF6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8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52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hyperlink" Target="https://yandex.ru/images/search?p=6&amp;text=%D0%B7%D0%B0%D0%B4%D0%B0%D0%BD%D0%B8%D1%8F+%D0%BF%D0%BE+%D1%82%D0%B5%D0%BC%D0%B5+%D0%B3%D0%BE%D0%BB%D0%BE%D0%B2%D0%BD%D1%8B%D0%B5+%D1%83%D0%B1%D0%BE%D1%80%D1%8B+%D0%B4%D0%BB%D1%8F+3-4%D1%85+%D0%BB%D0%B5%D1%82&amp;pos=189&amp;rpt=simage&amp;img_url=https://publekc.ru/metodicheskie-rekomendacii--sost-l-a-drujinina-i-dr-nauch-red/1100003_html_m46eef454.jpg&amp;from=tabbar" TargetMode="External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2020-04-19T14:40:00Z</dcterms:created>
  <dcterms:modified xsi:type="dcterms:W3CDTF">2020-04-20T07:46:00Z</dcterms:modified>
</cp:coreProperties>
</file>