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1214"/>
        <w:gridCol w:w="13446"/>
      </w:tblGrid>
      <w:tr w:rsidR="00741328" w:rsidRPr="00741328" w:rsidTr="007413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328" w:rsidRPr="00741328" w:rsidRDefault="00741328" w:rsidP="007413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7413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об исполнении договора № 56632016091200000220000 на закупку товаров, работ, услуг </w:t>
            </w:r>
          </w:p>
        </w:tc>
      </w:tr>
      <w:tr w:rsidR="00741328" w:rsidRPr="00741328" w:rsidTr="007413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328" w:rsidRPr="00741328" w:rsidRDefault="00741328" w:rsidP="007413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13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18.02.2021</w:t>
            </w:r>
          </w:p>
        </w:tc>
      </w:tr>
      <w:tr w:rsidR="00741328" w:rsidRPr="00741328" w:rsidTr="007413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328" w:rsidRPr="00741328" w:rsidRDefault="00741328" w:rsidP="007413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13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328" w:rsidRPr="00741328" w:rsidRDefault="00741328" w:rsidP="007413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13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56632016091200000220000</w:t>
            </w:r>
          </w:p>
        </w:tc>
      </w:tr>
      <w:tr w:rsidR="00741328" w:rsidRPr="00741328" w:rsidTr="007413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328" w:rsidRPr="00741328" w:rsidRDefault="00741328" w:rsidP="007413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13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328" w:rsidRPr="00741328" w:rsidRDefault="00741328" w:rsidP="007413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13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МАДОУ № 49</w:t>
            </w:r>
          </w:p>
        </w:tc>
      </w:tr>
      <w:tr w:rsidR="00741328" w:rsidRPr="00741328" w:rsidTr="007413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328" w:rsidRPr="00741328" w:rsidRDefault="00741328" w:rsidP="007413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13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заключения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328" w:rsidRPr="00741328" w:rsidRDefault="00741328" w:rsidP="007413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13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23.12.2020</w:t>
            </w:r>
          </w:p>
        </w:tc>
      </w:tr>
      <w:tr w:rsidR="00741328" w:rsidRPr="00741328" w:rsidTr="007413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328" w:rsidRPr="00741328" w:rsidRDefault="00741328" w:rsidP="007413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13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328" w:rsidRPr="00741328" w:rsidRDefault="00741328" w:rsidP="007413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13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поставке холодной (питьевой) воды</w:t>
            </w:r>
          </w:p>
        </w:tc>
      </w:tr>
      <w:tr w:rsidR="00741328" w:rsidRPr="00741328" w:rsidTr="0074132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328" w:rsidRPr="00741328" w:rsidRDefault="00741328" w:rsidP="007413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13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Информация об исполнении договора </w:t>
            </w:r>
          </w:p>
        </w:tc>
      </w:tr>
      <w:tr w:rsidR="00741328" w:rsidRPr="00741328" w:rsidTr="0074132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1328" w:rsidRPr="00741328" w:rsidRDefault="00741328" w:rsidP="007413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4132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окончания исполнения договора (отдельного этапа исполнения договора):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30" w:type="dxa"/>
                <w:right w:w="0" w:type="dxa"/>
              </w:tblCellMar>
              <w:tblLook w:val="04A0"/>
            </w:tblPr>
            <w:tblGrid>
              <w:gridCol w:w="13371"/>
            </w:tblGrid>
            <w:tr w:rsidR="00741328" w:rsidRPr="0074132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080"/>
                    <w:gridCol w:w="882"/>
                    <w:gridCol w:w="946"/>
                    <w:gridCol w:w="735"/>
                    <w:gridCol w:w="1093"/>
                    <w:gridCol w:w="1003"/>
                    <w:gridCol w:w="1611"/>
                    <w:gridCol w:w="1627"/>
                    <w:gridCol w:w="1025"/>
                    <w:gridCol w:w="749"/>
                    <w:gridCol w:w="642"/>
                    <w:gridCol w:w="1118"/>
                    <w:gridCol w:w="770"/>
                  </w:tblGrid>
                  <w:tr w:rsidR="00741328" w:rsidRPr="0074132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12.02.2021</w:t>
                        </w:r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Дата оплаты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Сумма оплаты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Курс Валюты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Сумма оплаты в рублевом эквиваленте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Авансовый платеж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Наименование, номер и дата документа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Позиция договора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Количество (объем), Единица измерения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Цена за единицу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Страна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Объём финансовых средств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Оплата авансом</w:t>
                        </w:r>
                      </w:p>
                    </w:tc>
                  </w:tr>
                  <w:tr w:rsidR="00741328" w:rsidRPr="0074132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jc w:val="center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12.02.2021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22 752.32</w:t>
                        </w: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Российский рубль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22 752.32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Нет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прочие документы о приемке</w:t>
                        </w: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№ 504,505,503,501,502</w:t>
                        </w: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от 31.01.2021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Вода питьевая</w:t>
                        </w: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Тип объекта закупки:</w:t>
                        </w: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  <w:t>Услуга</w:t>
                        </w: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ОКПД</w:t>
                        </w:r>
                        <w:proofErr w:type="gramStart"/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proofErr w:type="gramEnd"/>
                        <w:r w:rsidRPr="00741328">
                          <w:rPr>
                            <w:rFonts w:ascii="Arial" w:eastAsia="Times New Roman" w:hAnsi="Arial" w:cs="Arial"/>
                            <w:b/>
                            <w:bCs/>
                            <w:color w:val="625F5F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36.00.11.000 Вода питьевая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>799.00, Кубический метр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Нет </w:t>
                        </w:r>
                      </w:p>
                    </w:tc>
                  </w:tr>
                  <w:tr w:rsidR="00741328" w:rsidRPr="00741328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13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Итого: 22 752.32 российских рублей </w:t>
                        </w:r>
                      </w:p>
                    </w:tc>
                  </w:tr>
                  <w:tr w:rsidR="00741328" w:rsidRPr="00741328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13"/>
                        <w:vAlign w:val="center"/>
                        <w:hideMark/>
                      </w:tcPr>
                      <w:p w:rsidR="00741328" w:rsidRPr="00741328" w:rsidRDefault="00741328" w:rsidP="00741328">
                        <w:pPr>
                          <w:spacing w:after="0" w:line="240" w:lineRule="atLeast"/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</w:pPr>
                        <w:r w:rsidRPr="00741328">
                          <w:rPr>
                            <w:rFonts w:ascii="Arial" w:eastAsia="Times New Roman" w:hAnsi="Arial" w:cs="Arial"/>
                            <w:color w:val="625F5F"/>
                            <w:sz w:val="18"/>
                            <w:szCs w:val="18"/>
                            <w:lang w:eastAsia="ru-RU"/>
                          </w:rPr>
                          <w:t xml:space="preserve">Итого за счёт бюджетных средств: 0.00 российских рублей </w:t>
                        </w:r>
                      </w:p>
                    </w:tc>
                  </w:tr>
                </w:tbl>
                <w:p w:rsidR="00741328" w:rsidRPr="00741328" w:rsidRDefault="00741328" w:rsidP="0074132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41328" w:rsidRPr="00741328" w:rsidRDefault="00741328" w:rsidP="0074132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942985" w:rsidRPr="00C7432F" w:rsidRDefault="00942985" w:rsidP="00C7432F"/>
    <w:sectPr w:rsidR="00942985" w:rsidRPr="00C7432F" w:rsidSect="00C7432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BC3"/>
    <w:rsid w:val="000303B6"/>
    <w:rsid w:val="00436BC3"/>
    <w:rsid w:val="00741328"/>
    <w:rsid w:val="008E1C05"/>
    <w:rsid w:val="00942985"/>
    <w:rsid w:val="009F05CE"/>
    <w:rsid w:val="00C43F95"/>
    <w:rsid w:val="00C74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1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9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1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Buchgalter4</dc:creator>
  <cp:keywords/>
  <dc:description/>
  <cp:lastModifiedBy>Olya</cp:lastModifiedBy>
  <cp:revision>5</cp:revision>
  <cp:lastPrinted>2019-08-20T11:29:00Z</cp:lastPrinted>
  <dcterms:created xsi:type="dcterms:W3CDTF">2018-09-17T04:02:00Z</dcterms:created>
  <dcterms:modified xsi:type="dcterms:W3CDTF">2021-03-19T06:23:00Z</dcterms:modified>
</cp:coreProperties>
</file>