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AE623" w14:textId="77777777" w:rsidR="00FB7438" w:rsidRPr="00A61493" w:rsidRDefault="00FB7438" w:rsidP="00FB7438">
      <w:pPr>
        <w:jc w:val="center"/>
        <w:rPr>
          <w:rFonts w:ascii="Liberation Serif" w:hAnsi="Liberation Serif"/>
          <w:b/>
          <w:sz w:val="28"/>
          <w:szCs w:val="28"/>
        </w:rPr>
      </w:pPr>
      <w:r w:rsidRPr="00A61493">
        <w:rPr>
          <w:rFonts w:ascii="Liberation Serif" w:hAnsi="Liberation Serif"/>
          <w:b/>
          <w:sz w:val="28"/>
          <w:szCs w:val="28"/>
        </w:rPr>
        <w:t>Внутренний контроль качества образования в МАДОУ №49 «Радуга»</w:t>
      </w:r>
    </w:p>
    <w:p w14:paraId="376B98FE" w14:textId="77777777" w:rsidR="00002401" w:rsidRPr="009C3279" w:rsidRDefault="00002401" w:rsidP="00D31C01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14:paraId="35D91EAB" w14:textId="77777777" w:rsidR="005E7C4C" w:rsidRDefault="00002401" w:rsidP="00FB7438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C3279">
        <w:rPr>
          <w:rFonts w:ascii="Liberation Serif" w:hAnsi="Liberation Serif"/>
          <w:b/>
          <w:sz w:val="24"/>
          <w:szCs w:val="24"/>
        </w:rPr>
        <w:t xml:space="preserve">Цель:  </w:t>
      </w:r>
      <w:r w:rsidR="005E7C4C" w:rsidRPr="005E7C4C">
        <w:rPr>
          <w:rFonts w:ascii="Liberation Serif" w:hAnsi="Liberation Serif"/>
          <w:sz w:val="24"/>
          <w:szCs w:val="24"/>
        </w:rPr>
        <w:t xml:space="preserve">оценка качества </w:t>
      </w:r>
      <w:r w:rsidR="00CD60F1">
        <w:rPr>
          <w:rFonts w:ascii="Liberation Serif" w:hAnsi="Liberation Serif"/>
          <w:sz w:val="24"/>
          <w:szCs w:val="24"/>
        </w:rPr>
        <w:t xml:space="preserve">дошкольного </w:t>
      </w:r>
      <w:r w:rsidR="005E7C4C" w:rsidRPr="005E7C4C">
        <w:rPr>
          <w:rFonts w:ascii="Liberation Serif" w:hAnsi="Liberation Serif"/>
          <w:sz w:val="24"/>
          <w:szCs w:val="24"/>
        </w:rPr>
        <w:t>образова</w:t>
      </w:r>
      <w:r w:rsidR="005E7C4C">
        <w:rPr>
          <w:rFonts w:ascii="Liberation Serif" w:hAnsi="Liberation Serif"/>
          <w:sz w:val="24"/>
          <w:szCs w:val="24"/>
        </w:rPr>
        <w:t>ния в МАДОУ</w:t>
      </w:r>
    </w:p>
    <w:p w14:paraId="657A4A27" w14:textId="77777777" w:rsidR="00FB7438" w:rsidRPr="009C3279" w:rsidRDefault="00FB7438" w:rsidP="00FB7438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1599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4536"/>
        <w:gridCol w:w="3969"/>
        <w:gridCol w:w="3538"/>
        <w:gridCol w:w="3060"/>
      </w:tblGrid>
      <w:tr w:rsidR="00002401" w:rsidRPr="00151532" w14:paraId="7CF5DA52" w14:textId="77777777" w:rsidTr="00830B40">
        <w:trPr>
          <w:trHeight w:val="70"/>
        </w:trPr>
        <w:tc>
          <w:tcPr>
            <w:tcW w:w="889" w:type="dxa"/>
          </w:tcPr>
          <w:p w14:paraId="1F7BB7AD" w14:textId="77777777" w:rsidR="00002401" w:rsidRPr="00151532" w:rsidRDefault="00002401" w:rsidP="00FB7438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b/>
                <w:i/>
                <w:sz w:val="24"/>
                <w:szCs w:val="24"/>
              </w:rPr>
              <w:t>Срок</w:t>
            </w:r>
          </w:p>
        </w:tc>
        <w:tc>
          <w:tcPr>
            <w:tcW w:w="4536" w:type="dxa"/>
          </w:tcPr>
          <w:p w14:paraId="684224D6" w14:textId="77777777" w:rsidR="00002401" w:rsidRPr="00151532" w:rsidRDefault="00002401" w:rsidP="003749DE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b/>
                <w:i/>
                <w:sz w:val="24"/>
                <w:szCs w:val="24"/>
              </w:rPr>
              <w:t>Вид и форма контроля</w:t>
            </w:r>
          </w:p>
        </w:tc>
        <w:tc>
          <w:tcPr>
            <w:tcW w:w="3969" w:type="dxa"/>
          </w:tcPr>
          <w:p w14:paraId="4C8C2066" w14:textId="77777777" w:rsidR="00002401" w:rsidRPr="00151532" w:rsidRDefault="007B5A87" w:rsidP="003749DE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b/>
                <w:i/>
                <w:sz w:val="24"/>
                <w:szCs w:val="24"/>
              </w:rPr>
              <w:t>Цель</w:t>
            </w:r>
            <w:r w:rsidR="00002401" w:rsidRPr="00151532"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 контроля</w:t>
            </w:r>
          </w:p>
        </w:tc>
        <w:tc>
          <w:tcPr>
            <w:tcW w:w="3538" w:type="dxa"/>
          </w:tcPr>
          <w:p w14:paraId="36C3D028" w14:textId="77777777" w:rsidR="00002401" w:rsidRPr="00151532" w:rsidRDefault="00002401" w:rsidP="003749DE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b/>
                <w:i/>
                <w:sz w:val="24"/>
                <w:szCs w:val="24"/>
              </w:rPr>
              <w:t>Методы контроля</w:t>
            </w:r>
          </w:p>
        </w:tc>
        <w:tc>
          <w:tcPr>
            <w:tcW w:w="3060" w:type="dxa"/>
          </w:tcPr>
          <w:p w14:paraId="111565FA" w14:textId="77777777" w:rsidR="00002401" w:rsidRPr="00151532" w:rsidRDefault="00002401" w:rsidP="003749DE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84803" w:rsidRPr="00151532" w14:paraId="77CE4E7B" w14:textId="77777777" w:rsidTr="00830B40">
        <w:trPr>
          <w:trHeight w:val="70"/>
        </w:trPr>
        <w:tc>
          <w:tcPr>
            <w:tcW w:w="889" w:type="dxa"/>
            <w:vMerge w:val="restart"/>
          </w:tcPr>
          <w:p w14:paraId="7EC565F5" w14:textId="77777777" w:rsidR="00684803" w:rsidRPr="00151532" w:rsidRDefault="00684803" w:rsidP="00FB743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lang w:val="en-US"/>
              </w:rPr>
              <w:t>VIII</w:t>
            </w:r>
          </w:p>
        </w:tc>
        <w:tc>
          <w:tcPr>
            <w:tcW w:w="4536" w:type="dxa"/>
          </w:tcPr>
          <w:p w14:paraId="75E5770A" w14:textId="77777777" w:rsidR="00684803" w:rsidRPr="00151532" w:rsidRDefault="00684803" w:rsidP="00BD27A9">
            <w:pPr>
              <w:spacing w:after="0"/>
              <w:jc w:val="both"/>
              <w:rPr>
                <w:rStyle w:val="c5"/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151532">
              <w:rPr>
                <w:rStyle w:val="c5"/>
                <w:rFonts w:ascii="Liberation Serif" w:hAnsi="Liberation Serif"/>
                <w:b/>
                <w:color w:val="000000"/>
                <w:sz w:val="24"/>
                <w:szCs w:val="24"/>
              </w:rPr>
              <w:t>Предупредительный контроль</w:t>
            </w:r>
          </w:p>
          <w:p w14:paraId="7F14B164" w14:textId="6F6382F7" w:rsidR="00684803" w:rsidRPr="00151532" w:rsidRDefault="00684803" w:rsidP="00BD27A9">
            <w:pPr>
              <w:spacing w:after="0"/>
              <w:jc w:val="both"/>
              <w:rPr>
                <w:rFonts w:ascii="Liberation Serif" w:hAnsi="Liberation Serif" w:cs="Arial"/>
                <w:color w:val="000000"/>
                <w:sz w:val="24"/>
                <w:szCs w:val="24"/>
              </w:rPr>
            </w:pPr>
            <w:r w:rsidRPr="00151532">
              <w:rPr>
                <w:rStyle w:val="c5"/>
                <w:rFonts w:ascii="Liberation Serif" w:hAnsi="Liberation Serif"/>
                <w:color w:val="000000"/>
                <w:sz w:val="24"/>
                <w:szCs w:val="24"/>
              </w:rPr>
              <w:t xml:space="preserve">Готовность дошкольной образовательной </w:t>
            </w:r>
            <w:proofErr w:type="gramStart"/>
            <w:r w:rsidRPr="00151532">
              <w:rPr>
                <w:rStyle w:val="c5"/>
                <w:rFonts w:ascii="Liberation Serif" w:hAnsi="Liberation Serif"/>
                <w:color w:val="000000"/>
                <w:sz w:val="24"/>
                <w:szCs w:val="24"/>
              </w:rPr>
              <w:t>организации  к</w:t>
            </w:r>
            <w:proofErr w:type="gramEnd"/>
            <w:r w:rsidRPr="00151532">
              <w:rPr>
                <w:rStyle w:val="c5"/>
                <w:rFonts w:ascii="Liberation Serif" w:hAnsi="Liberation Serif"/>
                <w:color w:val="000000"/>
                <w:sz w:val="24"/>
                <w:szCs w:val="24"/>
              </w:rPr>
              <w:t xml:space="preserve"> новому учебному году в условиях реализации ФГОС ДО</w:t>
            </w:r>
            <w:r w:rsidR="006F78B8" w:rsidRPr="00151532">
              <w:rPr>
                <w:rStyle w:val="c5"/>
                <w:rFonts w:ascii="Liberation Serif" w:hAnsi="Liberation Serif"/>
                <w:color w:val="000000"/>
                <w:sz w:val="24"/>
                <w:szCs w:val="24"/>
              </w:rPr>
              <w:t>, ФОП ДО, ФАОП ДО</w:t>
            </w:r>
            <w:r w:rsidRPr="00151532">
              <w:rPr>
                <w:rStyle w:val="c5"/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57E645C8" w14:textId="77777777" w:rsidR="00684803" w:rsidRPr="00151532" w:rsidRDefault="00684803" w:rsidP="00BD27A9">
            <w:pPr>
              <w:spacing w:after="0"/>
              <w:jc w:val="both"/>
              <w:rPr>
                <w:rFonts w:ascii="Liberation Serif" w:hAnsi="Liberation Serif" w:cs="Arial"/>
                <w:color w:val="000000"/>
                <w:sz w:val="24"/>
                <w:szCs w:val="24"/>
              </w:rPr>
            </w:pPr>
            <w:r w:rsidRPr="00151532">
              <w:rPr>
                <w:rStyle w:val="c5"/>
                <w:rFonts w:ascii="Liberation Serif" w:hAnsi="Liberation Serif"/>
                <w:color w:val="000000"/>
                <w:sz w:val="24"/>
                <w:szCs w:val="24"/>
              </w:rPr>
              <w:t>Определить степень готовности МАДОУ к новому учебному году</w:t>
            </w:r>
          </w:p>
        </w:tc>
        <w:tc>
          <w:tcPr>
            <w:tcW w:w="3538" w:type="dxa"/>
          </w:tcPr>
          <w:p w14:paraId="380FFE9F" w14:textId="77777777" w:rsidR="00684803" w:rsidRPr="00151532" w:rsidRDefault="00684803" w:rsidP="00BD27A9">
            <w:pPr>
              <w:spacing w:after="0"/>
              <w:jc w:val="both"/>
              <w:rPr>
                <w:rFonts w:ascii="Liberation Serif" w:hAnsi="Liberation Serif" w:cs="Arial"/>
                <w:color w:val="000000"/>
                <w:sz w:val="24"/>
                <w:szCs w:val="24"/>
              </w:rPr>
            </w:pPr>
            <w:r w:rsidRPr="00151532">
              <w:rPr>
                <w:rStyle w:val="c5"/>
                <w:rFonts w:ascii="Liberation Serif" w:hAnsi="Liberation Serif"/>
                <w:color w:val="000000"/>
                <w:sz w:val="24"/>
                <w:szCs w:val="24"/>
              </w:rPr>
              <w:t>Осмотр групп и помещений МАДОУ</w:t>
            </w:r>
          </w:p>
        </w:tc>
        <w:tc>
          <w:tcPr>
            <w:tcW w:w="3060" w:type="dxa"/>
          </w:tcPr>
          <w:p w14:paraId="58A7E1FE" w14:textId="77777777" w:rsidR="00684803" w:rsidRPr="00151532" w:rsidRDefault="00684803" w:rsidP="00BD27A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14:paraId="3B95AB02" w14:textId="77777777" w:rsidR="00684803" w:rsidRPr="00151532" w:rsidRDefault="00684803" w:rsidP="00BD27A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Заведующий, заместитель заведующего</w:t>
            </w:r>
          </w:p>
        </w:tc>
      </w:tr>
      <w:tr w:rsidR="00684803" w:rsidRPr="00151532" w14:paraId="71C9AFF2" w14:textId="77777777" w:rsidTr="00830B40">
        <w:trPr>
          <w:trHeight w:val="70"/>
        </w:trPr>
        <w:tc>
          <w:tcPr>
            <w:tcW w:w="889" w:type="dxa"/>
            <w:vMerge/>
          </w:tcPr>
          <w:p w14:paraId="40A5ADF5" w14:textId="77777777" w:rsidR="00684803" w:rsidRPr="00151532" w:rsidRDefault="00684803" w:rsidP="00FB7438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</w:tcPr>
          <w:p w14:paraId="2F0F71C9" w14:textId="5B8BC370" w:rsidR="00684803" w:rsidRPr="00151532" w:rsidRDefault="00684803" w:rsidP="00BD27A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Качество </w:t>
            </w:r>
            <w:r w:rsidR="0090400A"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разработки рабочих программ в соответствии с ФОП ДО</w:t>
            </w:r>
          </w:p>
        </w:tc>
        <w:tc>
          <w:tcPr>
            <w:tcW w:w="3969" w:type="dxa"/>
          </w:tcPr>
          <w:p w14:paraId="7E8D076E" w14:textId="3D53D8CA" w:rsidR="00684803" w:rsidRPr="00151532" w:rsidRDefault="00684803" w:rsidP="00BD27A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Своевременность и качество заполнения документации</w:t>
            </w:r>
            <w:r w:rsidR="00151532" w:rsidRPr="00151532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, в соответствии с требованиями.</w:t>
            </w:r>
          </w:p>
        </w:tc>
        <w:tc>
          <w:tcPr>
            <w:tcW w:w="3538" w:type="dxa"/>
          </w:tcPr>
          <w:p w14:paraId="0362F7E2" w14:textId="00A13155" w:rsidR="00684803" w:rsidRPr="00151532" w:rsidRDefault="00684803" w:rsidP="00BD27A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Изучение документации, </w:t>
            </w:r>
            <w:r w:rsidR="006F78B8" w:rsidRPr="00151532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собеседование</w:t>
            </w:r>
            <w:r w:rsidRPr="00151532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с воспитателем</w:t>
            </w:r>
          </w:p>
        </w:tc>
        <w:tc>
          <w:tcPr>
            <w:tcW w:w="3060" w:type="dxa"/>
          </w:tcPr>
          <w:p w14:paraId="06CC4264" w14:textId="77777777" w:rsidR="00684803" w:rsidRPr="00151532" w:rsidRDefault="00684803" w:rsidP="00BD27A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Зам. заведующего</w:t>
            </w:r>
          </w:p>
          <w:p w14:paraId="651BAD06" w14:textId="77777777" w:rsidR="00684803" w:rsidRPr="00151532" w:rsidRDefault="00684803" w:rsidP="00BD27A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6250" w:rsidRPr="00151532" w14:paraId="6DEEF848" w14:textId="77777777" w:rsidTr="00E24C48">
        <w:trPr>
          <w:trHeight w:val="733"/>
        </w:trPr>
        <w:tc>
          <w:tcPr>
            <w:tcW w:w="889" w:type="dxa"/>
            <w:vMerge w:val="restart"/>
          </w:tcPr>
          <w:p w14:paraId="616FBEEA" w14:textId="77777777" w:rsidR="001B6250" w:rsidRPr="00151532" w:rsidRDefault="001B6250" w:rsidP="003749D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lang w:val="en-US"/>
              </w:rPr>
              <w:t>IX</w:t>
            </w:r>
          </w:p>
        </w:tc>
        <w:tc>
          <w:tcPr>
            <w:tcW w:w="4536" w:type="dxa"/>
          </w:tcPr>
          <w:p w14:paraId="16FBF558" w14:textId="77777777" w:rsidR="00570CCC" w:rsidRPr="00151532" w:rsidRDefault="00570CCC" w:rsidP="00570CCC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Контроль за организацией образовательного процесса</w:t>
            </w:r>
          </w:p>
          <w:p w14:paraId="5AFFFEBE" w14:textId="77777777" w:rsidR="001B6250" w:rsidRPr="00151532" w:rsidRDefault="001B6250">
            <w:pPr>
              <w:spacing w:after="0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9DCADB2" w14:textId="4F0844C3" w:rsidR="001B6250" w:rsidRPr="00151532" w:rsidRDefault="00570CCC" w:rsidP="00570CCC">
            <w:pPr>
              <w:spacing w:after="0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Реализация ОП, АОП </w:t>
            </w:r>
          </w:p>
        </w:tc>
        <w:tc>
          <w:tcPr>
            <w:tcW w:w="3538" w:type="dxa"/>
          </w:tcPr>
          <w:p w14:paraId="12004402" w14:textId="77777777" w:rsidR="001B6250" w:rsidRPr="00151532" w:rsidRDefault="00570CCC">
            <w:pPr>
              <w:spacing w:after="0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Посещение НОД, анализ просмотра НОД, изучение документации, беседа с воспитателем.</w:t>
            </w:r>
          </w:p>
        </w:tc>
        <w:tc>
          <w:tcPr>
            <w:tcW w:w="3060" w:type="dxa"/>
          </w:tcPr>
          <w:p w14:paraId="2F3DB900" w14:textId="77777777" w:rsidR="001B6250" w:rsidRPr="00151532" w:rsidRDefault="00570CCC" w:rsidP="00480DB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</w:tc>
      </w:tr>
      <w:tr w:rsidR="001B6250" w:rsidRPr="00151532" w14:paraId="7D28141E" w14:textId="77777777" w:rsidTr="00480DBB">
        <w:trPr>
          <w:trHeight w:val="410"/>
        </w:trPr>
        <w:tc>
          <w:tcPr>
            <w:tcW w:w="889" w:type="dxa"/>
            <w:vMerge/>
          </w:tcPr>
          <w:p w14:paraId="03B7E6B5" w14:textId="77777777" w:rsidR="001B6250" w:rsidRPr="00151532" w:rsidRDefault="001B6250" w:rsidP="003749D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11A6DAB" w14:textId="77777777" w:rsidR="001B6250" w:rsidRPr="00151532" w:rsidRDefault="00684803" w:rsidP="0068480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Контроль за </w:t>
            </w:r>
            <w:proofErr w:type="gramStart"/>
            <w:r w:rsidRPr="00151532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адаптацией </w:t>
            </w:r>
            <w:r w:rsidR="001B6250" w:rsidRPr="00151532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вновь</w:t>
            </w:r>
            <w:proofErr w:type="gramEnd"/>
            <w:r w:rsidR="001B6250" w:rsidRPr="00151532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прибывших детей в ДОУ.</w:t>
            </w:r>
          </w:p>
        </w:tc>
        <w:tc>
          <w:tcPr>
            <w:tcW w:w="3969" w:type="dxa"/>
          </w:tcPr>
          <w:p w14:paraId="2DEE10A4" w14:textId="77777777" w:rsidR="001B6250" w:rsidRPr="00151532" w:rsidRDefault="001B6250" w:rsidP="00724B4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151532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Анализ форм и методов работы педагогов по созданию благоприятных условий для адаптации детей, предупреждение и коррекция недостатков в работе педагогов</w:t>
            </w:r>
          </w:p>
        </w:tc>
        <w:tc>
          <w:tcPr>
            <w:tcW w:w="3538" w:type="dxa"/>
          </w:tcPr>
          <w:p w14:paraId="21011D0D" w14:textId="77777777" w:rsidR="001B6250" w:rsidRPr="00151532" w:rsidRDefault="001B6250" w:rsidP="00480DB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Посещение групп раннего возраста, наблюдение за детьми</w:t>
            </w:r>
          </w:p>
        </w:tc>
        <w:tc>
          <w:tcPr>
            <w:tcW w:w="3060" w:type="dxa"/>
          </w:tcPr>
          <w:p w14:paraId="42C43B69" w14:textId="77777777" w:rsidR="001B6250" w:rsidRPr="00151532" w:rsidRDefault="001B6250" w:rsidP="00480DB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Зам. заведующего</w:t>
            </w:r>
          </w:p>
        </w:tc>
      </w:tr>
      <w:tr w:rsidR="001B6250" w:rsidRPr="00151532" w14:paraId="6E13E40E" w14:textId="77777777" w:rsidTr="00480DBB">
        <w:trPr>
          <w:trHeight w:val="410"/>
        </w:trPr>
        <w:tc>
          <w:tcPr>
            <w:tcW w:w="889" w:type="dxa"/>
            <w:vMerge/>
          </w:tcPr>
          <w:p w14:paraId="0598AF19" w14:textId="77777777" w:rsidR="001B6250" w:rsidRPr="00151532" w:rsidRDefault="001B6250" w:rsidP="003749D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4D8210A6" w14:textId="5E24F5C7" w:rsidR="001B6250" w:rsidRPr="00151532" w:rsidRDefault="006F78B8" w:rsidP="00C038D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Педагогический мониторинг индивидуального развития детей на начало учебного года и планирование </w:t>
            </w:r>
            <w:proofErr w:type="gramStart"/>
            <w:r w:rsidRPr="00151532">
              <w:rPr>
                <w:rFonts w:ascii="Liberation Serif" w:hAnsi="Liberation Serif"/>
                <w:sz w:val="24"/>
                <w:szCs w:val="24"/>
              </w:rPr>
              <w:t>индивидуальной  работы</w:t>
            </w:r>
            <w:proofErr w:type="gramEnd"/>
          </w:p>
        </w:tc>
        <w:tc>
          <w:tcPr>
            <w:tcW w:w="3969" w:type="dxa"/>
          </w:tcPr>
          <w:p w14:paraId="11C57D7C" w14:textId="77777777" w:rsidR="001B6250" w:rsidRPr="00151532" w:rsidRDefault="001B6250" w:rsidP="00480DB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151532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Выявление уровня проведения диагностики, соответствие диагностического материала</w:t>
            </w:r>
          </w:p>
        </w:tc>
        <w:tc>
          <w:tcPr>
            <w:tcW w:w="3538" w:type="dxa"/>
          </w:tcPr>
          <w:p w14:paraId="606BB4F8" w14:textId="77777777" w:rsidR="001B6250" w:rsidRPr="00151532" w:rsidRDefault="001B6250" w:rsidP="003B49B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Анализ результатов мониторинга развития детей</w:t>
            </w:r>
          </w:p>
        </w:tc>
        <w:tc>
          <w:tcPr>
            <w:tcW w:w="3060" w:type="dxa"/>
          </w:tcPr>
          <w:p w14:paraId="1F0A6D68" w14:textId="77777777" w:rsidR="001B6250" w:rsidRPr="00151532" w:rsidRDefault="001B6250" w:rsidP="00480DB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Зам. заведующего</w:t>
            </w:r>
          </w:p>
        </w:tc>
      </w:tr>
      <w:tr w:rsidR="001B6250" w:rsidRPr="00151532" w14:paraId="5544CB63" w14:textId="77777777" w:rsidTr="00F356FA">
        <w:trPr>
          <w:trHeight w:val="759"/>
        </w:trPr>
        <w:tc>
          <w:tcPr>
            <w:tcW w:w="889" w:type="dxa"/>
            <w:vMerge w:val="restart"/>
          </w:tcPr>
          <w:p w14:paraId="0C20CC8C" w14:textId="77777777" w:rsidR="001B6250" w:rsidRPr="00151532" w:rsidRDefault="001B6250" w:rsidP="003749D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</w:p>
        </w:tc>
        <w:tc>
          <w:tcPr>
            <w:tcW w:w="4536" w:type="dxa"/>
          </w:tcPr>
          <w:p w14:paraId="6153DA38" w14:textId="77777777" w:rsidR="001B6250" w:rsidRPr="00151532" w:rsidRDefault="001B6250" w:rsidP="00BD2F23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proofErr w:type="gramStart"/>
            <w:r w:rsidRPr="00151532">
              <w:rPr>
                <w:rFonts w:ascii="Liberation Serif" w:hAnsi="Liberation Serif"/>
                <w:color w:val="000000"/>
                <w:sz w:val="24"/>
                <w:szCs w:val="24"/>
                <w:u w:val="single"/>
                <w:shd w:val="clear" w:color="auto" w:fill="FFFFFF"/>
              </w:rPr>
              <w:t>Тематический  контроль</w:t>
            </w:r>
            <w:proofErr w:type="gramEnd"/>
          </w:p>
          <w:p w14:paraId="68E77B7F" w14:textId="77777777" w:rsidR="001B6250" w:rsidRPr="00151532" w:rsidRDefault="001B6250" w:rsidP="00C038D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«</w:t>
            </w:r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Эффективность организации педагогической деятельности по нравственно – </w:t>
            </w:r>
            <w:proofErr w:type="gramStart"/>
            <w:r w:rsidRPr="00151532">
              <w:rPr>
                <w:rFonts w:ascii="Liberation Serif" w:hAnsi="Liberation Serif"/>
                <w:sz w:val="24"/>
                <w:szCs w:val="24"/>
              </w:rPr>
              <w:t>патриотическому  воспитанию</w:t>
            </w:r>
            <w:proofErr w:type="gramEnd"/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 детей дошкольного возраста»</w:t>
            </w:r>
          </w:p>
        </w:tc>
        <w:tc>
          <w:tcPr>
            <w:tcW w:w="3969" w:type="dxa"/>
          </w:tcPr>
          <w:p w14:paraId="13799939" w14:textId="77777777" w:rsidR="001B6250" w:rsidRPr="00151532" w:rsidRDefault="001B6250" w:rsidP="00A129C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Оценка системы и качество работы </w:t>
            </w:r>
            <w:proofErr w:type="gramStart"/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по </w:t>
            </w:r>
            <w:r w:rsidRPr="00151532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51532">
              <w:rPr>
                <w:rFonts w:ascii="Liberation Serif" w:hAnsi="Liberation Serif"/>
                <w:sz w:val="24"/>
                <w:szCs w:val="24"/>
              </w:rPr>
              <w:t>нравственно</w:t>
            </w:r>
            <w:proofErr w:type="gramEnd"/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 – патриотическому  воспитанию детей дошкольного возраста»</w:t>
            </w:r>
          </w:p>
        </w:tc>
        <w:tc>
          <w:tcPr>
            <w:tcW w:w="3538" w:type="dxa"/>
          </w:tcPr>
          <w:p w14:paraId="3AF7CA44" w14:textId="77777777" w:rsidR="001B6250" w:rsidRPr="00151532" w:rsidRDefault="001B6250" w:rsidP="006D1DE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Наблюдение, анализ документации, беседа</w:t>
            </w:r>
          </w:p>
        </w:tc>
        <w:tc>
          <w:tcPr>
            <w:tcW w:w="3060" w:type="dxa"/>
          </w:tcPr>
          <w:p w14:paraId="4F177323" w14:textId="77777777" w:rsidR="001B6250" w:rsidRPr="00151532" w:rsidRDefault="001B6250" w:rsidP="003749D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14:paraId="51A8D6C9" w14:textId="77777777" w:rsidR="001B6250" w:rsidRPr="00151532" w:rsidRDefault="001B6250" w:rsidP="006D1DE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Зам. заведующего </w:t>
            </w:r>
          </w:p>
        </w:tc>
      </w:tr>
      <w:tr w:rsidR="001B6250" w:rsidRPr="00151532" w14:paraId="52755963" w14:textId="77777777" w:rsidTr="00B06421">
        <w:trPr>
          <w:trHeight w:val="863"/>
        </w:trPr>
        <w:tc>
          <w:tcPr>
            <w:tcW w:w="889" w:type="dxa"/>
            <w:vMerge/>
          </w:tcPr>
          <w:p w14:paraId="4B3B8428" w14:textId="77777777" w:rsidR="001B6250" w:rsidRPr="00151532" w:rsidRDefault="001B6250" w:rsidP="003749D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4549E1A6" w14:textId="77777777" w:rsidR="001B6250" w:rsidRPr="00151532" w:rsidRDefault="001B6250" w:rsidP="00E7761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u w:val="single"/>
                <w:shd w:val="clear" w:color="auto" w:fill="FFFFFF"/>
              </w:rPr>
              <w:t>Оперативный контроль</w:t>
            </w:r>
          </w:p>
          <w:p w14:paraId="3E628575" w14:textId="77777777" w:rsidR="001B6250" w:rsidRPr="00151532" w:rsidRDefault="001B6250" w:rsidP="00E7761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Проведение </w:t>
            </w:r>
            <w:proofErr w:type="spellStart"/>
            <w:r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эпикризной</w:t>
            </w:r>
            <w:proofErr w:type="spellEnd"/>
            <w:r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диагностики детей раннего возраста</w:t>
            </w:r>
          </w:p>
        </w:tc>
        <w:tc>
          <w:tcPr>
            <w:tcW w:w="3969" w:type="dxa"/>
          </w:tcPr>
          <w:p w14:paraId="64A69F69" w14:textId="77777777" w:rsidR="001B6250" w:rsidRPr="00151532" w:rsidRDefault="001B6250" w:rsidP="00B0642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Выявление уровня проведения диагностики, соответствие диагностического материала</w:t>
            </w:r>
          </w:p>
        </w:tc>
        <w:tc>
          <w:tcPr>
            <w:tcW w:w="3538" w:type="dxa"/>
          </w:tcPr>
          <w:p w14:paraId="673E6B0A" w14:textId="77777777" w:rsidR="001B6250" w:rsidRPr="00151532" w:rsidRDefault="001B6250" w:rsidP="003749DE">
            <w:pPr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Наблюдение, анализ диагностических пособий</w:t>
            </w:r>
          </w:p>
        </w:tc>
        <w:tc>
          <w:tcPr>
            <w:tcW w:w="3060" w:type="dxa"/>
          </w:tcPr>
          <w:p w14:paraId="609D4E0D" w14:textId="77777777" w:rsidR="001B6250" w:rsidRPr="00151532" w:rsidRDefault="001B6250" w:rsidP="00B0642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Зам. заведующего</w:t>
            </w:r>
          </w:p>
          <w:p w14:paraId="0DC82663" w14:textId="77777777" w:rsidR="001B6250" w:rsidRPr="00151532" w:rsidRDefault="001B6250" w:rsidP="00DD052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6250" w:rsidRPr="00151532" w14:paraId="4B44A00B" w14:textId="77777777" w:rsidTr="00B06421">
        <w:trPr>
          <w:trHeight w:val="863"/>
        </w:trPr>
        <w:tc>
          <w:tcPr>
            <w:tcW w:w="889" w:type="dxa"/>
            <w:vMerge/>
          </w:tcPr>
          <w:p w14:paraId="7AF3185B" w14:textId="77777777" w:rsidR="001B6250" w:rsidRPr="00151532" w:rsidRDefault="001B6250" w:rsidP="003749D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5AFA62C1" w14:textId="0A9519CC" w:rsidR="001B6250" w:rsidRPr="00151532" w:rsidRDefault="006F78B8" w:rsidP="00CB0B1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Индивидуальное о</w:t>
            </w:r>
            <w:r w:rsidR="001B6250"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знакомление родителей с </w:t>
            </w:r>
            <w:proofErr w:type="gramStart"/>
            <w:r w:rsidR="001B6250"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результатами  реализации</w:t>
            </w:r>
            <w:proofErr w:type="gramEnd"/>
            <w:r w:rsidR="001B6250"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ОП, АОП</w:t>
            </w:r>
          </w:p>
        </w:tc>
        <w:tc>
          <w:tcPr>
            <w:tcW w:w="3969" w:type="dxa"/>
          </w:tcPr>
          <w:p w14:paraId="52AB5E27" w14:textId="77777777" w:rsidR="001B6250" w:rsidRPr="00151532" w:rsidRDefault="001B6250" w:rsidP="008933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Оценка организации работы с родителями по реализации ООП, АООП </w:t>
            </w:r>
          </w:p>
        </w:tc>
        <w:tc>
          <w:tcPr>
            <w:tcW w:w="3538" w:type="dxa"/>
          </w:tcPr>
          <w:p w14:paraId="1347E86B" w14:textId="77777777" w:rsidR="001B6250" w:rsidRPr="00151532" w:rsidRDefault="001B6250" w:rsidP="0068480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Проверка информационного обеспечения, наблюдение, анализ</w:t>
            </w:r>
          </w:p>
        </w:tc>
        <w:tc>
          <w:tcPr>
            <w:tcW w:w="3060" w:type="dxa"/>
          </w:tcPr>
          <w:p w14:paraId="48AC1A13" w14:textId="77777777" w:rsidR="001B6250" w:rsidRPr="00151532" w:rsidRDefault="001B6250" w:rsidP="008933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Заведующий,</w:t>
            </w:r>
          </w:p>
          <w:p w14:paraId="0D713681" w14:textId="77777777" w:rsidR="001B6250" w:rsidRPr="00151532" w:rsidRDefault="001B6250" w:rsidP="008933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Зам. заведующего</w:t>
            </w:r>
          </w:p>
        </w:tc>
      </w:tr>
      <w:tr w:rsidR="001B6250" w:rsidRPr="00151532" w14:paraId="0F546220" w14:textId="77777777" w:rsidTr="00B06421">
        <w:trPr>
          <w:trHeight w:val="863"/>
        </w:trPr>
        <w:tc>
          <w:tcPr>
            <w:tcW w:w="889" w:type="dxa"/>
          </w:tcPr>
          <w:p w14:paraId="22BCB425" w14:textId="77777777" w:rsidR="001B6250" w:rsidRPr="00151532" w:rsidRDefault="001B6250" w:rsidP="003749D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3C57A35E" w14:textId="77777777" w:rsidR="001B6250" w:rsidRPr="00151532" w:rsidRDefault="001B6250" w:rsidP="00EF313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u w:val="single"/>
              </w:rPr>
              <w:t>Оперативный контроль</w:t>
            </w:r>
          </w:p>
          <w:p w14:paraId="09232245" w14:textId="58BD0F03" w:rsidR="001B6250" w:rsidRPr="00151532" w:rsidRDefault="001B6250" w:rsidP="0068480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84803" w:rsidRPr="00151532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6F78B8" w:rsidRPr="00151532">
              <w:rPr>
                <w:rFonts w:ascii="Liberation Serif" w:hAnsi="Liberation Serif"/>
                <w:sz w:val="24"/>
                <w:szCs w:val="24"/>
              </w:rPr>
              <w:t>Организация прогулок, выполнение режима прогулки</w:t>
            </w:r>
            <w:r w:rsidR="00684803" w:rsidRPr="00151532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969" w:type="dxa"/>
          </w:tcPr>
          <w:p w14:paraId="23E671BB" w14:textId="77777777" w:rsidR="001B6250" w:rsidRPr="00151532" w:rsidRDefault="00684803" w:rsidP="008933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Соблюдение требований к организации и проведению прогулки</w:t>
            </w:r>
          </w:p>
        </w:tc>
        <w:tc>
          <w:tcPr>
            <w:tcW w:w="3538" w:type="dxa"/>
          </w:tcPr>
          <w:p w14:paraId="5AA5E368" w14:textId="77777777" w:rsidR="001B6250" w:rsidRPr="00151532" w:rsidRDefault="00684803" w:rsidP="008933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Наблюдение, изучение документации</w:t>
            </w:r>
          </w:p>
        </w:tc>
        <w:tc>
          <w:tcPr>
            <w:tcW w:w="3060" w:type="dxa"/>
          </w:tcPr>
          <w:p w14:paraId="2911E9C5" w14:textId="77777777" w:rsidR="001B6250" w:rsidRPr="00151532" w:rsidRDefault="001B6250" w:rsidP="00EF313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Зам. заведующего</w:t>
            </w:r>
          </w:p>
          <w:p w14:paraId="2F41EE01" w14:textId="77777777" w:rsidR="001B6250" w:rsidRPr="00151532" w:rsidRDefault="001B6250" w:rsidP="008933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67E35" w:rsidRPr="00151532" w14:paraId="15453D18" w14:textId="77777777" w:rsidTr="006D1DE5">
        <w:trPr>
          <w:trHeight w:val="1140"/>
        </w:trPr>
        <w:tc>
          <w:tcPr>
            <w:tcW w:w="889" w:type="dxa"/>
            <w:vMerge w:val="restart"/>
          </w:tcPr>
          <w:p w14:paraId="33451D39" w14:textId="77777777" w:rsidR="00367E35" w:rsidRPr="00151532" w:rsidRDefault="00367E35" w:rsidP="003749D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lang w:val="en-US"/>
              </w:rPr>
              <w:t>XI</w:t>
            </w:r>
          </w:p>
        </w:tc>
        <w:tc>
          <w:tcPr>
            <w:tcW w:w="4536" w:type="dxa"/>
          </w:tcPr>
          <w:p w14:paraId="7D7EE500" w14:textId="77777777" w:rsidR="00367E35" w:rsidRPr="00151532" w:rsidRDefault="00367E35" w:rsidP="00F356F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u w:val="single"/>
              </w:rPr>
              <w:t>Оперативный контроль</w:t>
            </w:r>
          </w:p>
          <w:p w14:paraId="08243447" w14:textId="16996756" w:rsidR="00367E35" w:rsidRPr="00151532" w:rsidRDefault="00367E35" w:rsidP="00F356F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«Организация питания</w:t>
            </w:r>
            <w:r w:rsidR="006F78B8"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, воспитание культуры поведения за столом</w:t>
            </w:r>
            <w:r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969" w:type="dxa"/>
          </w:tcPr>
          <w:p w14:paraId="6FF64442" w14:textId="2909C2F5" w:rsidR="00367E35" w:rsidRPr="00151532" w:rsidRDefault="001C338D" w:rsidP="00CB0B13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151532">
              <w:rPr>
                <w:rFonts w:ascii="Liberation Serif" w:hAnsi="Liberation Serif"/>
              </w:rPr>
              <w:t>Проанализировать соответствие режима питания и условий приема пищи возрастным и гигиеническим требованиям</w:t>
            </w:r>
            <w:r w:rsidRPr="00151532">
              <w:rPr>
                <w:rFonts w:ascii="Liberation Serif" w:hAnsi="Liberation Serif"/>
              </w:rPr>
              <w:t>.</w:t>
            </w:r>
          </w:p>
        </w:tc>
        <w:tc>
          <w:tcPr>
            <w:tcW w:w="3538" w:type="dxa"/>
          </w:tcPr>
          <w:p w14:paraId="55A58838" w14:textId="77777777" w:rsidR="00367E35" w:rsidRPr="00151532" w:rsidRDefault="00367E35" w:rsidP="002A35D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наблюдение </w:t>
            </w:r>
          </w:p>
        </w:tc>
        <w:tc>
          <w:tcPr>
            <w:tcW w:w="3060" w:type="dxa"/>
          </w:tcPr>
          <w:p w14:paraId="4A67AA14" w14:textId="77777777" w:rsidR="00367E35" w:rsidRPr="00151532" w:rsidRDefault="00367E35" w:rsidP="00C57C3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Заведующий,</w:t>
            </w:r>
          </w:p>
          <w:p w14:paraId="05F4A406" w14:textId="77777777" w:rsidR="00367E35" w:rsidRPr="00151532" w:rsidRDefault="00367E35" w:rsidP="00C57C3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Зам. заведующего</w:t>
            </w:r>
          </w:p>
        </w:tc>
      </w:tr>
      <w:tr w:rsidR="00367E35" w:rsidRPr="00151532" w14:paraId="029A341D" w14:textId="77777777" w:rsidTr="00F356FA">
        <w:trPr>
          <w:trHeight w:val="267"/>
        </w:trPr>
        <w:tc>
          <w:tcPr>
            <w:tcW w:w="889" w:type="dxa"/>
            <w:vMerge/>
          </w:tcPr>
          <w:p w14:paraId="1C457D11" w14:textId="77777777" w:rsidR="00367E35" w:rsidRPr="00151532" w:rsidRDefault="00367E35" w:rsidP="003749D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30DBA342" w14:textId="77777777" w:rsidR="00367E35" w:rsidRPr="00151532" w:rsidRDefault="00367E35" w:rsidP="009C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u w:val="single"/>
              </w:rPr>
              <w:t>Оперативный контроль</w:t>
            </w:r>
          </w:p>
          <w:p w14:paraId="7512E9A6" w14:textId="77777777" w:rsidR="00367E35" w:rsidRPr="00151532" w:rsidRDefault="00367E35" w:rsidP="009C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 Организация педагогической деятельности в соответствии с календарно – тематическим планированием</w:t>
            </w:r>
          </w:p>
        </w:tc>
        <w:tc>
          <w:tcPr>
            <w:tcW w:w="3969" w:type="dxa"/>
          </w:tcPr>
          <w:p w14:paraId="719A7ADD" w14:textId="77777777" w:rsidR="00367E35" w:rsidRPr="00151532" w:rsidRDefault="00367E35" w:rsidP="00BD7F7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Анализ эффективности организации педагогической деятельности в соответствии с комплексно – тематическим планированием</w:t>
            </w:r>
          </w:p>
        </w:tc>
        <w:tc>
          <w:tcPr>
            <w:tcW w:w="3538" w:type="dxa"/>
          </w:tcPr>
          <w:p w14:paraId="4E687056" w14:textId="77777777" w:rsidR="00367E35" w:rsidRPr="00151532" w:rsidRDefault="00367E35" w:rsidP="00F356F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Наблюдение, анализ</w:t>
            </w:r>
          </w:p>
        </w:tc>
        <w:tc>
          <w:tcPr>
            <w:tcW w:w="3060" w:type="dxa"/>
          </w:tcPr>
          <w:p w14:paraId="17AA7D6B" w14:textId="77777777" w:rsidR="00367E35" w:rsidRPr="00151532" w:rsidRDefault="00367E35" w:rsidP="00F356F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Зам. заведующего</w:t>
            </w:r>
          </w:p>
        </w:tc>
      </w:tr>
      <w:tr w:rsidR="00367E35" w:rsidRPr="00151532" w14:paraId="4C2EE435" w14:textId="77777777" w:rsidTr="00F356FA">
        <w:trPr>
          <w:trHeight w:val="267"/>
        </w:trPr>
        <w:tc>
          <w:tcPr>
            <w:tcW w:w="889" w:type="dxa"/>
            <w:vMerge/>
          </w:tcPr>
          <w:p w14:paraId="70CDDF86" w14:textId="77777777" w:rsidR="00367E35" w:rsidRPr="00151532" w:rsidRDefault="00367E35" w:rsidP="003749D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25051138" w14:textId="77777777" w:rsidR="00367E35" w:rsidRPr="00151532" w:rsidRDefault="00367E35" w:rsidP="0068480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u w:val="single"/>
              </w:rPr>
              <w:t>Предупредительный</w:t>
            </w:r>
          </w:p>
          <w:p w14:paraId="4E724D5C" w14:textId="3C0086BD" w:rsidR="00367E35" w:rsidRPr="00151532" w:rsidRDefault="00367E35" w:rsidP="0068480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 Уровень подготовки и проведения </w:t>
            </w:r>
            <w:r w:rsidR="006F78B8" w:rsidRPr="00151532">
              <w:rPr>
                <w:rFonts w:ascii="Liberation Serif" w:hAnsi="Liberation Serif"/>
                <w:sz w:val="24"/>
                <w:szCs w:val="24"/>
              </w:rPr>
              <w:t xml:space="preserve">групповых </w:t>
            </w:r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родительских собраний. Анализ </w:t>
            </w:r>
            <w:r w:rsidR="006F78B8" w:rsidRPr="00151532">
              <w:rPr>
                <w:rFonts w:ascii="Liberation Serif" w:hAnsi="Liberation Serif"/>
                <w:sz w:val="24"/>
                <w:szCs w:val="24"/>
              </w:rPr>
              <w:t>информационных стендов для родителей</w:t>
            </w:r>
          </w:p>
        </w:tc>
        <w:tc>
          <w:tcPr>
            <w:tcW w:w="3969" w:type="dxa"/>
          </w:tcPr>
          <w:p w14:paraId="120EAF39" w14:textId="5ECB3888" w:rsidR="00367E35" w:rsidRPr="00151532" w:rsidRDefault="001C338D" w:rsidP="00D353F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Проанализировать эффективность взаимодействия с семьей, качество подготовки к собраниям (наличие наглядной информации, и др.)</w:t>
            </w:r>
          </w:p>
        </w:tc>
        <w:tc>
          <w:tcPr>
            <w:tcW w:w="3538" w:type="dxa"/>
          </w:tcPr>
          <w:p w14:paraId="5864C74B" w14:textId="77777777" w:rsidR="00367E35" w:rsidRPr="00151532" w:rsidRDefault="00367E35" w:rsidP="00F356F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Анализ, наблюдение</w:t>
            </w:r>
          </w:p>
        </w:tc>
        <w:tc>
          <w:tcPr>
            <w:tcW w:w="3060" w:type="dxa"/>
          </w:tcPr>
          <w:p w14:paraId="2D3E5AD2" w14:textId="77777777" w:rsidR="00367E35" w:rsidRPr="00151532" w:rsidRDefault="00367E35" w:rsidP="00F356F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Зам. заведующего</w:t>
            </w:r>
          </w:p>
        </w:tc>
      </w:tr>
      <w:tr w:rsidR="00367E35" w:rsidRPr="00151532" w14:paraId="0D7BF1E0" w14:textId="77777777" w:rsidTr="00F356FA">
        <w:trPr>
          <w:trHeight w:val="267"/>
        </w:trPr>
        <w:tc>
          <w:tcPr>
            <w:tcW w:w="889" w:type="dxa"/>
            <w:vMerge/>
          </w:tcPr>
          <w:p w14:paraId="3DF5AEC1" w14:textId="77777777" w:rsidR="00367E35" w:rsidRPr="00151532" w:rsidRDefault="00367E35" w:rsidP="003749D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153DF25D" w14:textId="77777777" w:rsidR="00367E35" w:rsidRPr="00151532" w:rsidRDefault="00367E35" w:rsidP="0068480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u w:val="single"/>
              </w:rPr>
              <w:t>Оперативный</w:t>
            </w:r>
          </w:p>
          <w:p w14:paraId="0487A1DF" w14:textId="5D8DBD7B" w:rsidR="00367E35" w:rsidRPr="00151532" w:rsidRDefault="006F78B8" w:rsidP="0068480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Обеспечение безопасных условий жизнедеятельности</w:t>
            </w:r>
          </w:p>
        </w:tc>
        <w:tc>
          <w:tcPr>
            <w:tcW w:w="3969" w:type="dxa"/>
          </w:tcPr>
          <w:p w14:paraId="62599172" w14:textId="767E9F0C" w:rsidR="00367E35" w:rsidRPr="00151532" w:rsidRDefault="001C338D" w:rsidP="00D353F9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Проанализировать условия безопасного пребывания детей в ДОУ</w:t>
            </w:r>
          </w:p>
        </w:tc>
        <w:tc>
          <w:tcPr>
            <w:tcW w:w="3538" w:type="dxa"/>
          </w:tcPr>
          <w:p w14:paraId="212DAD6A" w14:textId="77777777" w:rsidR="00367E35" w:rsidRPr="00151532" w:rsidRDefault="00595B13" w:rsidP="00F356F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наблюдения, беседы</w:t>
            </w:r>
          </w:p>
        </w:tc>
        <w:tc>
          <w:tcPr>
            <w:tcW w:w="3060" w:type="dxa"/>
          </w:tcPr>
          <w:p w14:paraId="70627DAB" w14:textId="77777777" w:rsidR="00367E35" w:rsidRPr="00151532" w:rsidRDefault="00595B13" w:rsidP="00F356F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Зам. заведующего</w:t>
            </w:r>
          </w:p>
        </w:tc>
      </w:tr>
      <w:tr w:rsidR="001B6250" w:rsidRPr="00151532" w14:paraId="28500CC0" w14:textId="77777777" w:rsidTr="00830B40">
        <w:trPr>
          <w:trHeight w:val="525"/>
        </w:trPr>
        <w:tc>
          <w:tcPr>
            <w:tcW w:w="889" w:type="dxa"/>
            <w:vMerge w:val="restart"/>
          </w:tcPr>
          <w:p w14:paraId="66FACF73" w14:textId="77777777" w:rsidR="001B6250" w:rsidRPr="00151532" w:rsidRDefault="001B6250" w:rsidP="003749D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lang w:val="en-US"/>
              </w:rPr>
              <w:t>XII</w:t>
            </w:r>
          </w:p>
        </w:tc>
        <w:tc>
          <w:tcPr>
            <w:tcW w:w="4536" w:type="dxa"/>
          </w:tcPr>
          <w:p w14:paraId="3EF56E02" w14:textId="77777777" w:rsidR="001B6250" w:rsidRPr="00151532" w:rsidRDefault="001B6250" w:rsidP="00595B13">
            <w:pPr>
              <w:pStyle w:val="Default"/>
              <w:ind w:left="34"/>
              <w:rPr>
                <w:rFonts w:ascii="Liberation Serif" w:hAnsi="Liberation Serif"/>
                <w:color w:val="auto"/>
                <w:u w:val="single"/>
              </w:rPr>
            </w:pPr>
            <w:r w:rsidRPr="00151532">
              <w:rPr>
                <w:rFonts w:ascii="Liberation Serif" w:hAnsi="Liberation Serif"/>
                <w:color w:val="auto"/>
                <w:u w:val="single"/>
              </w:rPr>
              <w:t>Оперативный контроль</w:t>
            </w:r>
          </w:p>
          <w:p w14:paraId="688A0689" w14:textId="77777777" w:rsidR="001B6250" w:rsidRPr="00151532" w:rsidRDefault="001B6250" w:rsidP="00E10B1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Организация совместной деятельности воспитателя с детьми и самостоятельной деятельности детей</w:t>
            </w:r>
            <w:r w:rsidR="00595B13"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во второй половине дня</w:t>
            </w:r>
          </w:p>
        </w:tc>
        <w:tc>
          <w:tcPr>
            <w:tcW w:w="3969" w:type="dxa"/>
          </w:tcPr>
          <w:p w14:paraId="12299E5F" w14:textId="1F6B981A" w:rsidR="001B6250" w:rsidRPr="00151532" w:rsidRDefault="001C338D" w:rsidP="005C20B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Проанализировать содержание деятельности воспитателя с детьми в</w:t>
            </w:r>
            <w:r w:rsidRPr="00151532">
              <w:rPr>
                <w:rFonts w:ascii="Liberation Serif" w:hAnsi="Liberation Serif"/>
                <w:sz w:val="24"/>
                <w:szCs w:val="24"/>
              </w:rPr>
              <w:t>о второй половине дня</w:t>
            </w:r>
          </w:p>
        </w:tc>
        <w:tc>
          <w:tcPr>
            <w:tcW w:w="3538" w:type="dxa"/>
          </w:tcPr>
          <w:p w14:paraId="61AD6BDD" w14:textId="77777777" w:rsidR="001B6250" w:rsidRPr="00151532" w:rsidRDefault="00595B13" w:rsidP="003749D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наблюдение</w:t>
            </w:r>
            <w:r w:rsidR="001B6250" w:rsidRPr="00151532">
              <w:rPr>
                <w:rFonts w:ascii="Liberation Serif" w:hAnsi="Liberation Serif"/>
                <w:sz w:val="24"/>
                <w:szCs w:val="24"/>
              </w:rPr>
              <w:t>, анализ</w:t>
            </w:r>
          </w:p>
          <w:p w14:paraId="550FF6D1" w14:textId="77777777" w:rsidR="001B6250" w:rsidRPr="00151532" w:rsidRDefault="001B6250" w:rsidP="007B4B9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07CA197" w14:textId="77777777" w:rsidR="001B6250" w:rsidRPr="00151532" w:rsidRDefault="001B6250" w:rsidP="007B4B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Зам. заведующего</w:t>
            </w:r>
          </w:p>
        </w:tc>
      </w:tr>
      <w:tr w:rsidR="001B6250" w:rsidRPr="00151532" w14:paraId="3623C41B" w14:textId="77777777" w:rsidTr="00830B40">
        <w:trPr>
          <w:trHeight w:val="570"/>
        </w:trPr>
        <w:tc>
          <w:tcPr>
            <w:tcW w:w="889" w:type="dxa"/>
            <w:vMerge/>
          </w:tcPr>
          <w:p w14:paraId="2205F4FF" w14:textId="77777777" w:rsidR="001B6250" w:rsidRPr="00151532" w:rsidRDefault="001B6250" w:rsidP="003749D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5994ACE8" w14:textId="374DE45A" w:rsidR="001B6250" w:rsidRPr="00151532" w:rsidRDefault="001B6250" w:rsidP="00535CAA">
            <w:pPr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Качество </w:t>
            </w:r>
            <w:proofErr w:type="gramStart"/>
            <w:r w:rsidRPr="00151532">
              <w:rPr>
                <w:rFonts w:ascii="Liberation Serif" w:hAnsi="Liberation Serif"/>
                <w:sz w:val="24"/>
                <w:szCs w:val="24"/>
              </w:rPr>
              <w:t>реализации</w:t>
            </w:r>
            <w:r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 ОП</w:t>
            </w:r>
            <w:proofErr w:type="gramEnd"/>
            <w:r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, АОП</w:t>
            </w:r>
          </w:p>
        </w:tc>
        <w:tc>
          <w:tcPr>
            <w:tcW w:w="3969" w:type="dxa"/>
          </w:tcPr>
          <w:p w14:paraId="37BA2B0E" w14:textId="77777777" w:rsidR="001B6250" w:rsidRPr="00151532" w:rsidRDefault="001B6250" w:rsidP="0007770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Оценка профессиональной компетентности педагогов. Оценка освоения образовательной программы детьми и условий реализации ООП.</w:t>
            </w:r>
          </w:p>
        </w:tc>
        <w:tc>
          <w:tcPr>
            <w:tcW w:w="3538" w:type="dxa"/>
          </w:tcPr>
          <w:p w14:paraId="7C128BB4" w14:textId="77777777" w:rsidR="001B6250" w:rsidRPr="00151532" w:rsidRDefault="001B6250" w:rsidP="003749DE">
            <w:pPr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Наблюдение, анализ</w:t>
            </w:r>
          </w:p>
        </w:tc>
        <w:tc>
          <w:tcPr>
            <w:tcW w:w="3060" w:type="dxa"/>
          </w:tcPr>
          <w:p w14:paraId="6E866D80" w14:textId="77777777" w:rsidR="001B6250" w:rsidRPr="00151532" w:rsidRDefault="001B6250" w:rsidP="00587C28">
            <w:pPr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Зам. заведующего</w:t>
            </w:r>
          </w:p>
        </w:tc>
      </w:tr>
      <w:tr w:rsidR="001B6250" w:rsidRPr="00151532" w14:paraId="6C9A0450" w14:textId="77777777" w:rsidTr="00830B40">
        <w:trPr>
          <w:trHeight w:val="570"/>
        </w:trPr>
        <w:tc>
          <w:tcPr>
            <w:tcW w:w="889" w:type="dxa"/>
            <w:vMerge/>
          </w:tcPr>
          <w:p w14:paraId="15271C59" w14:textId="77777777" w:rsidR="001B6250" w:rsidRPr="00151532" w:rsidRDefault="001B6250" w:rsidP="003749D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8774253" w14:textId="77777777" w:rsidR="001B6250" w:rsidRPr="00151532" w:rsidRDefault="00595B13" w:rsidP="00595B1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151532">
              <w:rPr>
                <w:rFonts w:ascii="Liberation Serif" w:hAnsi="Liberation Serif"/>
                <w:sz w:val="24"/>
                <w:szCs w:val="24"/>
              </w:rPr>
              <w:t>Взаимопосещение</w:t>
            </w:r>
            <w:proofErr w:type="spellEnd"/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  НОД</w:t>
            </w:r>
            <w:proofErr w:type="gramEnd"/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 в рамках образовательной области «Речевое развитие»</w:t>
            </w:r>
          </w:p>
        </w:tc>
        <w:tc>
          <w:tcPr>
            <w:tcW w:w="3969" w:type="dxa"/>
          </w:tcPr>
          <w:p w14:paraId="32382246" w14:textId="77777777" w:rsidR="001B6250" w:rsidRPr="00151532" w:rsidRDefault="00595B13" w:rsidP="0077620F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151532">
              <w:rPr>
                <w:rFonts w:ascii="Liberation Serif" w:hAnsi="Liberation Serif"/>
              </w:rPr>
              <w:t>Соответствие содержания занятий возрастным особенностям детей.</w:t>
            </w:r>
          </w:p>
        </w:tc>
        <w:tc>
          <w:tcPr>
            <w:tcW w:w="3538" w:type="dxa"/>
          </w:tcPr>
          <w:p w14:paraId="2E87B325" w14:textId="77777777" w:rsidR="001B6250" w:rsidRPr="00151532" w:rsidRDefault="001B6250" w:rsidP="0077620F">
            <w:pPr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Наблюдение, анализ</w:t>
            </w:r>
          </w:p>
        </w:tc>
        <w:tc>
          <w:tcPr>
            <w:tcW w:w="3060" w:type="dxa"/>
          </w:tcPr>
          <w:p w14:paraId="26F05282" w14:textId="77777777" w:rsidR="001B6250" w:rsidRPr="00151532" w:rsidRDefault="001B6250" w:rsidP="0077620F">
            <w:pPr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Зам. заведующего</w:t>
            </w:r>
          </w:p>
        </w:tc>
      </w:tr>
      <w:tr w:rsidR="001B6250" w:rsidRPr="00151532" w14:paraId="7EC340F6" w14:textId="77777777" w:rsidTr="006F78B8">
        <w:trPr>
          <w:trHeight w:val="1675"/>
        </w:trPr>
        <w:tc>
          <w:tcPr>
            <w:tcW w:w="889" w:type="dxa"/>
            <w:vMerge w:val="restart"/>
          </w:tcPr>
          <w:p w14:paraId="6BA46F04" w14:textId="77777777" w:rsidR="001B6250" w:rsidRPr="00151532" w:rsidRDefault="001B6250" w:rsidP="003749D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4536" w:type="dxa"/>
          </w:tcPr>
          <w:p w14:paraId="1E43D355" w14:textId="77777777" w:rsidR="001B6250" w:rsidRPr="00151532" w:rsidRDefault="001B6250" w:rsidP="00EF313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u w:val="single"/>
              </w:rPr>
            </w:pPr>
            <w:r w:rsidRPr="00151532">
              <w:rPr>
                <w:rFonts w:ascii="Liberation Serif" w:hAnsi="Liberation Serif"/>
                <w:color w:val="000000"/>
                <w:sz w:val="24"/>
                <w:szCs w:val="24"/>
                <w:u w:val="single"/>
              </w:rPr>
              <w:t>Тематический контроль</w:t>
            </w:r>
          </w:p>
          <w:p w14:paraId="2B0F267E" w14:textId="670C2CBF" w:rsidR="001B6250" w:rsidRPr="00151532" w:rsidRDefault="001B6250" w:rsidP="003B49B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Организация </w:t>
            </w:r>
            <w:r w:rsidR="006F78B8" w:rsidRPr="00151532">
              <w:rPr>
                <w:rFonts w:ascii="Liberation Serif" w:hAnsi="Liberation Serif"/>
                <w:color w:val="000000"/>
                <w:sz w:val="24"/>
                <w:szCs w:val="24"/>
              </w:rPr>
              <w:t>и эффективность работы по физическому развитию</w:t>
            </w:r>
            <w:r w:rsidRPr="0015153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детей дошкольного возраста</w:t>
            </w:r>
            <w:r w:rsidR="0090400A" w:rsidRPr="0015153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соответствии с ФОП ДО</w:t>
            </w:r>
          </w:p>
        </w:tc>
        <w:tc>
          <w:tcPr>
            <w:tcW w:w="3969" w:type="dxa"/>
          </w:tcPr>
          <w:p w14:paraId="0060A03E" w14:textId="6222DB64" w:rsidR="001B6250" w:rsidRPr="00151532" w:rsidRDefault="001B6250" w:rsidP="006F78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Определить уровень качества организации воспитательно-образовательной работы по </w:t>
            </w:r>
            <w:r w:rsidR="006F78B8" w:rsidRPr="00151532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физическому развитию</w:t>
            </w:r>
            <w:r w:rsidRPr="00151532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детей дошкольного возраста, выявление уровня знаний </w:t>
            </w:r>
            <w:r w:rsidR="006F78B8" w:rsidRPr="00151532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ЗОЖ </w:t>
            </w:r>
            <w:r w:rsidRPr="00151532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у д</w:t>
            </w:r>
            <w:r w:rsidR="006F78B8" w:rsidRPr="00151532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етей.</w:t>
            </w:r>
          </w:p>
        </w:tc>
        <w:tc>
          <w:tcPr>
            <w:tcW w:w="3538" w:type="dxa"/>
          </w:tcPr>
          <w:p w14:paraId="15F0116A" w14:textId="77777777" w:rsidR="001B6250" w:rsidRPr="00151532" w:rsidRDefault="001B6250" w:rsidP="003749D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Наблюдение, документация, посещение мероприятий</w:t>
            </w:r>
          </w:p>
          <w:p w14:paraId="35D8CD67" w14:textId="77777777" w:rsidR="001B6250" w:rsidRPr="00151532" w:rsidRDefault="001B6250" w:rsidP="003749D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14:paraId="594CAB9C" w14:textId="77777777" w:rsidR="001B6250" w:rsidRPr="00151532" w:rsidRDefault="001B6250" w:rsidP="003749D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14:paraId="10D4415B" w14:textId="77777777" w:rsidR="001B6250" w:rsidRPr="00151532" w:rsidRDefault="001B6250" w:rsidP="007A119B">
            <w:pPr>
              <w:pStyle w:val="c2"/>
              <w:shd w:val="clear" w:color="auto" w:fill="FFFFFF"/>
              <w:rPr>
                <w:rFonts w:ascii="Liberation Serif" w:hAnsi="Liberation Serif"/>
              </w:rPr>
            </w:pPr>
          </w:p>
        </w:tc>
        <w:tc>
          <w:tcPr>
            <w:tcW w:w="3060" w:type="dxa"/>
          </w:tcPr>
          <w:p w14:paraId="39DBFB7A" w14:textId="77777777" w:rsidR="001B6250" w:rsidRPr="00151532" w:rsidRDefault="001B6250" w:rsidP="003749D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Зам. заведующего</w:t>
            </w:r>
          </w:p>
          <w:p w14:paraId="474B52BC" w14:textId="77777777" w:rsidR="001B6250" w:rsidRPr="00151532" w:rsidRDefault="001B6250" w:rsidP="003749D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14:paraId="2FB1C0DA" w14:textId="77777777" w:rsidR="001B6250" w:rsidRPr="00151532" w:rsidRDefault="001B6250" w:rsidP="003749D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14:paraId="51403AC5" w14:textId="77777777" w:rsidR="001B6250" w:rsidRPr="00151532" w:rsidRDefault="001B6250" w:rsidP="003749D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14:paraId="281B6DA9" w14:textId="77777777" w:rsidR="001B6250" w:rsidRPr="00151532" w:rsidRDefault="001B6250" w:rsidP="003749D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14:paraId="3EF2AC28" w14:textId="77777777" w:rsidR="001B6250" w:rsidRPr="00151532" w:rsidRDefault="001B6250" w:rsidP="003749D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6250" w:rsidRPr="00151532" w14:paraId="4509BA06" w14:textId="77777777" w:rsidTr="00FB37D5">
        <w:trPr>
          <w:trHeight w:val="1042"/>
        </w:trPr>
        <w:tc>
          <w:tcPr>
            <w:tcW w:w="889" w:type="dxa"/>
            <w:vMerge/>
          </w:tcPr>
          <w:p w14:paraId="23A013AE" w14:textId="77777777" w:rsidR="001B6250" w:rsidRPr="00151532" w:rsidRDefault="001B6250" w:rsidP="003749D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4F1FCCDB" w14:textId="77777777" w:rsidR="007810BC" w:rsidRPr="00151532" w:rsidRDefault="007810BC" w:rsidP="007810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u w:val="single"/>
              </w:rPr>
              <w:t>Оперативный контроль</w:t>
            </w:r>
          </w:p>
          <w:p w14:paraId="1202D4D0" w14:textId="6620D1E7" w:rsidR="001B6250" w:rsidRPr="00151532" w:rsidRDefault="007810BC" w:rsidP="007810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«Организация </w:t>
            </w:r>
            <w:proofErr w:type="spellStart"/>
            <w:r w:rsidRPr="00151532">
              <w:rPr>
                <w:rFonts w:ascii="Liberation Serif" w:hAnsi="Liberation Serif"/>
                <w:sz w:val="24"/>
                <w:szCs w:val="24"/>
              </w:rPr>
              <w:t>коррекционно</w:t>
            </w:r>
            <w:proofErr w:type="spellEnd"/>
            <w:r w:rsidR="0090400A" w:rsidRPr="00151532">
              <w:rPr>
                <w:rFonts w:ascii="Liberation Serif" w:hAnsi="Liberation Serif"/>
                <w:sz w:val="24"/>
                <w:szCs w:val="24"/>
              </w:rPr>
              <w:t xml:space="preserve"> - развивающей</w:t>
            </w:r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151532">
              <w:rPr>
                <w:rFonts w:ascii="Liberation Serif" w:hAnsi="Liberation Serif"/>
                <w:sz w:val="24"/>
                <w:szCs w:val="24"/>
              </w:rPr>
              <w:t>работы  с</w:t>
            </w:r>
            <w:proofErr w:type="gramEnd"/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 детьми с ОВЗ». Проверка документации специалистов</w:t>
            </w:r>
          </w:p>
        </w:tc>
        <w:tc>
          <w:tcPr>
            <w:tcW w:w="3969" w:type="dxa"/>
          </w:tcPr>
          <w:p w14:paraId="11AAEE95" w14:textId="4F6042F9" w:rsidR="001B6250" w:rsidRPr="00151532" w:rsidRDefault="007810BC" w:rsidP="007810B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151532">
              <w:rPr>
                <w:rFonts w:ascii="Liberation Serif" w:hAnsi="Liberation Serif"/>
              </w:rPr>
              <w:t xml:space="preserve">Оценка эффективности организации </w:t>
            </w:r>
            <w:proofErr w:type="spellStart"/>
            <w:r w:rsidRPr="00151532">
              <w:rPr>
                <w:rFonts w:ascii="Liberation Serif" w:hAnsi="Liberation Serif"/>
              </w:rPr>
              <w:t>коррекционно</w:t>
            </w:r>
            <w:proofErr w:type="spellEnd"/>
            <w:r w:rsidR="0090400A" w:rsidRPr="00151532">
              <w:rPr>
                <w:rFonts w:ascii="Liberation Serif" w:hAnsi="Liberation Serif"/>
              </w:rPr>
              <w:t xml:space="preserve"> - развивающей</w:t>
            </w:r>
            <w:r w:rsidRPr="00151532">
              <w:rPr>
                <w:rFonts w:ascii="Liberation Serif" w:hAnsi="Liberation Serif"/>
              </w:rPr>
              <w:t xml:space="preserve"> работы специалистами и воспитателями Выполнение рекомендаций</w:t>
            </w:r>
          </w:p>
        </w:tc>
        <w:tc>
          <w:tcPr>
            <w:tcW w:w="3538" w:type="dxa"/>
          </w:tcPr>
          <w:p w14:paraId="658F7463" w14:textId="77777777" w:rsidR="001B6250" w:rsidRPr="00151532" w:rsidRDefault="007810BC" w:rsidP="005F3182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151532">
              <w:rPr>
                <w:rFonts w:ascii="Liberation Serif" w:hAnsi="Liberation Serif"/>
              </w:rPr>
              <w:t>Н</w:t>
            </w:r>
            <w:r w:rsidR="001B6250" w:rsidRPr="00151532">
              <w:rPr>
                <w:rFonts w:ascii="Liberation Serif" w:hAnsi="Liberation Serif"/>
              </w:rPr>
              <w:t>аблюдение</w:t>
            </w:r>
            <w:r w:rsidRPr="00151532">
              <w:rPr>
                <w:rFonts w:ascii="Liberation Serif" w:hAnsi="Liberation Serif"/>
              </w:rPr>
              <w:t>, анализ</w:t>
            </w:r>
          </w:p>
        </w:tc>
        <w:tc>
          <w:tcPr>
            <w:tcW w:w="3060" w:type="dxa"/>
          </w:tcPr>
          <w:p w14:paraId="4B70E4E3" w14:textId="77777777" w:rsidR="001B6250" w:rsidRPr="00151532" w:rsidRDefault="001B6250" w:rsidP="003749DE">
            <w:pPr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Зам. заведующего</w:t>
            </w:r>
          </w:p>
        </w:tc>
      </w:tr>
      <w:tr w:rsidR="001B6250" w:rsidRPr="00151532" w14:paraId="5A1072E2" w14:textId="77777777" w:rsidTr="00587C28">
        <w:trPr>
          <w:trHeight w:val="1090"/>
        </w:trPr>
        <w:tc>
          <w:tcPr>
            <w:tcW w:w="889" w:type="dxa"/>
            <w:vMerge/>
          </w:tcPr>
          <w:p w14:paraId="21323EB0" w14:textId="77777777" w:rsidR="001B6250" w:rsidRPr="00151532" w:rsidRDefault="001B6250" w:rsidP="003749D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1F9BBCDB" w14:textId="77777777" w:rsidR="007810BC" w:rsidRPr="00151532" w:rsidRDefault="007810BC" w:rsidP="00587C2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u w:val="single"/>
              </w:rPr>
              <w:t>Оперативный контроль</w:t>
            </w:r>
          </w:p>
          <w:p w14:paraId="34A8EC02" w14:textId="77777777" w:rsidR="001B6250" w:rsidRPr="00151532" w:rsidRDefault="007810BC" w:rsidP="00587C2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Обеспечение безопасных условий жизнедеятельности</w:t>
            </w:r>
          </w:p>
        </w:tc>
        <w:tc>
          <w:tcPr>
            <w:tcW w:w="3969" w:type="dxa"/>
          </w:tcPr>
          <w:p w14:paraId="4F72E962" w14:textId="75C82855" w:rsidR="001B6250" w:rsidRPr="00151532" w:rsidRDefault="001C338D" w:rsidP="00480DBB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rFonts w:ascii="Liberation Serif" w:hAnsi="Liberation Serif"/>
              </w:rPr>
            </w:pPr>
            <w:r w:rsidRPr="00151532">
              <w:rPr>
                <w:rFonts w:ascii="Liberation Serif" w:hAnsi="Liberation Serif"/>
              </w:rPr>
              <w:t xml:space="preserve">Проанализировать условия безопасного пребывания детей в </w:t>
            </w:r>
            <w:r w:rsidRPr="00151532">
              <w:rPr>
                <w:rFonts w:ascii="Liberation Serif" w:hAnsi="Liberation Serif"/>
              </w:rPr>
              <w:t>МА</w:t>
            </w:r>
            <w:r w:rsidRPr="00151532">
              <w:rPr>
                <w:rFonts w:ascii="Liberation Serif" w:hAnsi="Liberation Serif"/>
              </w:rPr>
              <w:t>ДОУ</w:t>
            </w:r>
          </w:p>
        </w:tc>
        <w:tc>
          <w:tcPr>
            <w:tcW w:w="3538" w:type="dxa"/>
          </w:tcPr>
          <w:p w14:paraId="06703A95" w14:textId="77777777" w:rsidR="001B6250" w:rsidRPr="00151532" w:rsidRDefault="001B6250" w:rsidP="007A119B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rFonts w:ascii="Liberation Serif" w:hAnsi="Liberation Serif"/>
              </w:rPr>
            </w:pPr>
            <w:r w:rsidRPr="00151532">
              <w:rPr>
                <w:rStyle w:val="c0"/>
                <w:rFonts w:ascii="Liberation Serif" w:hAnsi="Liberation Serif"/>
              </w:rPr>
              <w:t>Проверка документации, наблюдение, анализ</w:t>
            </w:r>
          </w:p>
        </w:tc>
        <w:tc>
          <w:tcPr>
            <w:tcW w:w="3060" w:type="dxa"/>
          </w:tcPr>
          <w:p w14:paraId="1A8421C6" w14:textId="77777777" w:rsidR="001B6250" w:rsidRPr="00151532" w:rsidRDefault="001B6250" w:rsidP="003749DE">
            <w:pPr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Зам. заведующего</w:t>
            </w:r>
          </w:p>
        </w:tc>
      </w:tr>
      <w:tr w:rsidR="000D1B1E" w:rsidRPr="00151532" w14:paraId="1175CE84" w14:textId="77777777" w:rsidTr="00830B40">
        <w:trPr>
          <w:trHeight w:val="796"/>
        </w:trPr>
        <w:tc>
          <w:tcPr>
            <w:tcW w:w="889" w:type="dxa"/>
            <w:vMerge w:val="restart"/>
          </w:tcPr>
          <w:p w14:paraId="44142CA8" w14:textId="77777777" w:rsidR="000D1B1E" w:rsidRPr="00151532" w:rsidRDefault="000D1B1E" w:rsidP="003749D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</w:p>
        </w:tc>
        <w:tc>
          <w:tcPr>
            <w:tcW w:w="4536" w:type="dxa"/>
          </w:tcPr>
          <w:p w14:paraId="5501F9BA" w14:textId="77777777" w:rsidR="000D1B1E" w:rsidRPr="00151532" w:rsidRDefault="000D1B1E" w:rsidP="003B49B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u w:val="single"/>
                <w:shd w:val="clear" w:color="auto" w:fill="FFFFFF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u w:val="single"/>
                <w:shd w:val="clear" w:color="auto" w:fill="FFFFFF"/>
              </w:rPr>
              <w:t>Оперативный контроль</w:t>
            </w:r>
          </w:p>
          <w:p w14:paraId="47D64676" w14:textId="77777777" w:rsidR="000D1B1E" w:rsidRPr="00151532" w:rsidRDefault="000D1B1E" w:rsidP="0053789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Работа с родителями по воспитанию у </w:t>
            </w:r>
            <w:proofErr w:type="gramStart"/>
            <w:r w:rsidRPr="00151532">
              <w:rPr>
                <w:rFonts w:ascii="Liberation Serif" w:hAnsi="Liberation Serif"/>
                <w:sz w:val="24"/>
                <w:szCs w:val="24"/>
              </w:rPr>
              <w:t>детей  нравственных</w:t>
            </w:r>
            <w:proofErr w:type="gramEnd"/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 ценностей и семейных традиций </w:t>
            </w:r>
          </w:p>
        </w:tc>
        <w:tc>
          <w:tcPr>
            <w:tcW w:w="3969" w:type="dxa"/>
          </w:tcPr>
          <w:p w14:paraId="0259FA4F" w14:textId="77777777" w:rsidR="000D1B1E" w:rsidRPr="00151532" w:rsidRDefault="000D1B1E" w:rsidP="0053789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Определение эффективности сотрудничества с семьей по патриотическому воспитанию</w:t>
            </w:r>
          </w:p>
        </w:tc>
        <w:tc>
          <w:tcPr>
            <w:tcW w:w="3538" w:type="dxa"/>
          </w:tcPr>
          <w:p w14:paraId="50E44938" w14:textId="77777777" w:rsidR="000D1B1E" w:rsidRPr="00151532" w:rsidRDefault="000D1B1E" w:rsidP="00587C2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Анализ планирования, наблюдение, беседы</w:t>
            </w:r>
          </w:p>
          <w:p w14:paraId="60D9BCBD" w14:textId="77777777" w:rsidR="000D1B1E" w:rsidRPr="00151532" w:rsidRDefault="000D1B1E" w:rsidP="00587C2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C2A95E0" w14:textId="77777777" w:rsidR="000D1B1E" w:rsidRPr="00151532" w:rsidRDefault="000D1B1E" w:rsidP="00587C2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Зам. заведующего</w:t>
            </w:r>
          </w:p>
          <w:p w14:paraId="28C4657A" w14:textId="77777777" w:rsidR="000D1B1E" w:rsidRPr="00151532" w:rsidRDefault="000D1B1E" w:rsidP="00587C2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D1B1E" w:rsidRPr="00151532" w14:paraId="23192B4B" w14:textId="77777777" w:rsidTr="0004118F">
        <w:trPr>
          <w:trHeight w:val="752"/>
        </w:trPr>
        <w:tc>
          <w:tcPr>
            <w:tcW w:w="889" w:type="dxa"/>
            <w:vMerge/>
          </w:tcPr>
          <w:p w14:paraId="6F806595" w14:textId="77777777" w:rsidR="000D1B1E" w:rsidRPr="00151532" w:rsidRDefault="000D1B1E" w:rsidP="003749D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BC5F7D8" w14:textId="77777777" w:rsidR="000D1B1E" w:rsidRPr="00151532" w:rsidRDefault="000D1B1E" w:rsidP="00587C28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Эффективность самообразования педагогов</w:t>
            </w:r>
          </w:p>
        </w:tc>
        <w:tc>
          <w:tcPr>
            <w:tcW w:w="3969" w:type="dxa"/>
          </w:tcPr>
          <w:p w14:paraId="64C1F6E7" w14:textId="77777777" w:rsidR="000D1B1E" w:rsidRPr="00151532" w:rsidRDefault="000D1B1E" w:rsidP="0004118F">
            <w:pPr>
              <w:spacing w:after="0" w:line="240" w:lineRule="auto"/>
              <w:rPr>
                <w:rStyle w:val="c0"/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Определение профессиональной компетентности педагогов в области планирования и организации педагогической деятельности по самообразованию</w:t>
            </w:r>
          </w:p>
        </w:tc>
        <w:tc>
          <w:tcPr>
            <w:tcW w:w="3538" w:type="dxa"/>
          </w:tcPr>
          <w:p w14:paraId="0029E92B" w14:textId="77777777" w:rsidR="000D1B1E" w:rsidRPr="00151532" w:rsidRDefault="000D1B1E" w:rsidP="00587C2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Планы по самообразованию.</w:t>
            </w:r>
          </w:p>
          <w:p w14:paraId="62E2C3A7" w14:textId="77777777" w:rsidR="000D1B1E" w:rsidRPr="00151532" w:rsidRDefault="000D1B1E" w:rsidP="00587C28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Наблюдение</w:t>
            </w:r>
          </w:p>
        </w:tc>
        <w:tc>
          <w:tcPr>
            <w:tcW w:w="3060" w:type="dxa"/>
          </w:tcPr>
          <w:p w14:paraId="3078BDE1" w14:textId="77777777" w:rsidR="000D1B1E" w:rsidRPr="00151532" w:rsidRDefault="000D1B1E" w:rsidP="00587C28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Зам. заведующего</w:t>
            </w:r>
          </w:p>
        </w:tc>
      </w:tr>
      <w:tr w:rsidR="000D1B1E" w:rsidRPr="00151532" w14:paraId="633CE130" w14:textId="77777777" w:rsidTr="0004118F">
        <w:trPr>
          <w:trHeight w:val="752"/>
        </w:trPr>
        <w:tc>
          <w:tcPr>
            <w:tcW w:w="889" w:type="dxa"/>
            <w:vMerge/>
          </w:tcPr>
          <w:p w14:paraId="179EABD3" w14:textId="77777777" w:rsidR="000D1B1E" w:rsidRPr="00151532" w:rsidRDefault="000D1B1E" w:rsidP="003749D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D326D62" w14:textId="77777777" w:rsidR="000D1B1E" w:rsidRPr="00151532" w:rsidRDefault="000D1B1E" w:rsidP="00587C28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151532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Самооценка педагогической деятельности воспитателя</w:t>
            </w:r>
          </w:p>
        </w:tc>
        <w:tc>
          <w:tcPr>
            <w:tcW w:w="3969" w:type="dxa"/>
          </w:tcPr>
          <w:p w14:paraId="529B1720" w14:textId="77777777" w:rsidR="000D1B1E" w:rsidRPr="00151532" w:rsidRDefault="000D1B1E" w:rsidP="000411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Оценивание умения педагога проанализировать</w:t>
            </w:r>
          </w:p>
        </w:tc>
        <w:tc>
          <w:tcPr>
            <w:tcW w:w="3538" w:type="dxa"/>
          </w:tcPr>
          <w:p w14:paraId="22D30E41" w14:textId="77777777" w:rsidR="000D1B1E" w:rsidRPr="00151532" w:rsidRDefault="000D1B1E" w:rsidP="00587C2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5D68F1C" w14:textId="77777777" w:rsidR="000D1B1E" w:rsidRPr="00151532" w:rsidRDefault="000D1B1E" w:rsidP="00587C28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6250" w:rsidRPr="00151532" w14:paraId="70382F8D" w14:textId="77777777" w:rsidTr="00E10B13">
        <w:trPr>
          <w:trHeight w:val="267"/>
        </w:trPr>
        <w:tc>
          <w:tcPr>
            <w:tcW w:w="889" w:type="dxa"/>
            <w:vMerge w:val="restart"/>
          </w:tcPr>
          <w:p w14:paraId="3197DB3C" w14:textId="77777777" w:rsidR="001B6250" w:rsidRPr="00151532" w:rsidRDefault="001B6250" w:rsidP="003749D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</w:p>
        </w:tc>
        <w:tc>
          <w:tcPr>
            <w:tcW w:w="4536" w:type="dxa"/>
          </w:tcPr>
          <w:p w14:paraId="29C25CBF" w14:textId="77777777" w:rsidR="0053789B" w:rsidRPr="00151532" w:rsidRDefault="0053789B" w:rsidP="001D5A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u w:val="single"/>
              </w:rPr>
              <w:t>Персональный контроль</w:t>
            </w:r>
          </w:p>
          <w:p w14:paraId="206CDDF6" w14:textId="77777777" w:rsidR="001B6250" w:rsidRPr="00151532" w:rsidRDefault="0053789B" w:rsidP="001D5A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Организация индивидуальной работы</w:t>
            </w:r>
            <w:r w:rsidR="00C810A1" w:rsidRPr="00151532">
              <w:rPr>
                <w:rFonts w:ascii="Liberation Serif" w:hAnsi="Liberation Serif"/>
                <w:sz w:val="24"/>
                <w:szCs w:val="24"/>
              </w:rPr>
              <w:t xml:space="preserve"> с </w:t>
            </w:r>
            <w:proofErr w:type="gramStart"/>
            <w:r w:rsidR="00C810A1" w:rsidRPr="00151532">
              <w:rPr>
                <w:rFonts w:ascii="Liberation Serif" w:hAnsi="Liberation Serif"/>
                <w:sz w:val="24"/>
                <w:szCs w:val="24"/>
              </w:rPr>
              <w:t xml:space="preserve">детьми </w:t>
            </w:r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 на</w:t>
            </w:r>
            <w:proofErr w:type="gramEnd"/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 занятиях</w:t>
            </w:r>
          </w:p>
          <w:p w14:paraId="0B8BE04A" w14:textId="77777777" w:rsidR="001B6250" w:rsidRPr="00151532" w:rsidRDefault="001B6250" w:rsidP="001D5AB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283A06" w14:textId="77777777" w:rsidR="001B6250" w:rsidRPr="00151532" w:rsidRDefault="00C810A1" w:rsidP="009C3279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  <w:r w:rsidRPr="00151532">
              <w:rPr>
                <w:rFonts w:ascii="Liberation Serif" w:hAnsi="Liberation Serif"/>
              </w:rPr>
              <w:t>Анализ работы педагогов по организации индивидуальной работы во время занятия</w:t>
            </w:r>
          </w:p>
        </w:tc>
        <w:tc>
          <w:tcPr>
            <w:tcW w:w="3538" w:type="dxa"/>
          </w:tcPr>
          <w:p w14:paraId="7246A210" w14:textId="77777777" w:rsidR="001B6250" w:rsidRPr="00151532" w:rsidRDefault="00C810A1" w:rsidP="003749D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Наблюдение, анализ</w:t>
            </w:r>
          </w:p>
          <w:p w14:paraId="1AC42E42" w14:textId="77777777" w:rsidR="001B6250" w:rsidRPr="00151532" w:rsidRDefault="001B6250" w:rsidP="003749D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32F69EC" w14:textId="77777777" w:rsidR="001B6250" w:rsidRPr="00151532" w:rsidRDefault="001B6250" w:rsidP="003749D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Зам. заведующего</w:t>
            </w:r>
          </w:p>
          <w:p w14:paraId="7CFF7BAA" w14:textId="77777777" w:rsidR="001B6250" w:rsidRPr="00151532" w:rsidRDefault="001B6250" w:rsidP="00830B4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6250" w:rsidRPr="00151532" w14:paraId="308E1023" w14:textId="77777777" w:rsidTr="00830B40">
        <w:trPr>
          <w:trHeight w:val="1170"/>
        </w:trPr>
        <w:tc>
          <w:tcPr>
            <w:tcW w:w="889" w:type="dxa"/>
            <w:vMerge/>
          </w:tcPr>
          <w:p w14:paraId="36852BBC" w14:textId="77777777" w:rsidR="001B6250" w:rsidRPr="00151532" w:rsidRDefault="001B6250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DEB9A59" w14:textId="14217F5C" w:rsidR="001B6250" w:rsidRPr="00151532" w:rsidRDefault="001B6250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2. Организация работы педагогов по реализации части, формируемой участниками образовательных отношений</w:t>
            </w:r>
          </w:p>
        </w:tc>
        <w:tc>
          <w:tcPr>
            <w:tcW w:w="3969" w:type="dxa"/>
          </w:tcPr>
          <w:p w14:paraId="428D1403" w14:textId="2E5E3197" w:rsidR="001B6250" w:rsidRPr="00151532" w:rsidRDefault="001B6250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Определение профессиональной компетентности педагогов в области планирования и организации</w:t>
            </w:r>
            <w:r w:rsidR="0090400A"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работы </w:t>
            </w:r>
            <w:proofErr w:type="gramStart"/>
            <w:r w:rsidR="0090400A"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в </w:t>
            </w:r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 части</w:t>
            </w:r>
            <w:proofErr w:type="gramEnd"/>
            <w:r w:rsidRPr="00151532">
              <w:rPr>
                <w:rFonts w:ascii="Liberation Serif" w:hAnsi="Liberation Serif"/>
                <w:sz w:val="24"/>
                <w:szCs w:val="24"/>
              </w:rPr>
              <w:t>, формируемой участниками образовательных отношений</w:t>
            </w:r>
          </w:p>
        </w:tc>
        <w:tc>
          <w:tcPr>
            <w:tcW w:w="3538" w:type="dxa"/>
          </w:tcPr>
          <w:p w14:paraId="39457C19" w14:textId="77777777" w:rsidR="001B6250" w:rsidRPr="00151532" w:rsidRDefault="001B6250" w:rsidP="00D80E0C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Наблюдение, анализ документации</w:t>
            </w:r>
          </w:p>
        </w:tc>
        <w:tc>
          <w:tcPr>
            <w:tcW w:w="3060" w:type="dxa"/>
          </w:tcPr>
          <w:p w14:paraId="39B6B016" w14:textId="77777777" w:rsidR="001B6250" w:rsidRPr="00151532" w:rsidRDefault="001B6250" w:rsidP="00D80E0C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Зам. заведующего</w:t>
            </w:r>
          </w:p>
        </w:tc>
      </w:tr>
      <w:tr w:rsidR="001B6250" w:rsidRPr="00151532" w14:paraId="6D2D5CB8" w14:textId="77777777" w:rsidTr="00830B40">
        <w:trPr>
          <w:trHeight w:val="1170"/>
        </w:trPr>
        <w:tc>
          <w:tcPr>
            <w:tcW w:w="889" w:type="dxa"/>
          </w:tcPr>
          <w:p w14:paraId="550DE7E1" w14:textId="77777777" w:rsidR="001B6250" w:rsidRPr="00151532" w:rsidRDefault="001B6250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185826D" w14:textId="77777777" w:rsidR="001B6250" w:rsidRPr="00151532" w:rsidRDefault="001B6250" w:rsidP="00DA1341">
            <w:pPr>
              <w:spacing w:after="0" w:line="240" w:lineRule="auto"/>
              <w:ind w:left="360" w:hanging="360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3.</w:t>
            </w:r>
            <w:r w:rsidRPr="00151532">
              <w:rPr>
                <w:rFonts w:ascii="Liberation Serif" w:hAnsi="Liberation Serif"/>
                <w:sz w:val="24"/>
                <w:szCs w:val="24"/>
                <w:u w:val="single"/>
              </w:rPr>
              <w:t xml:space="preserve"> Оперативный контроль</w:t>
            </w:r>
          </w:p>
          <w:p w14:paraId="49E9415A" w14:textId="77777777" w:rsidR="001B6250" w:rsidRPr="00151532" w:rsidRDefault="001B6250" w:rsidP="003B49B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Отслеживание результатов педагогической </w:t>
            </w:r>
            <w:proofErr w:type="gramStart"/>
            <w:r w:rsidRPr="00151532">
              <w:rPr>
                <w:rFonts w:ascii="Liberation Serif" w:hAnsi="Liberation Serif"/>
                <w:sz w:val="24"/>
                <w:szCs w:val="24"/>
              </w:rPr>
              <w:t>деятельности  в</w:t>
            </w:r>
            <w:proofErr w:type="gramEnd"/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1532">
              <w:rPr>
                <w:rFonts w:ascii="Liberation Serif" w:hAnsi="Liberation Serif"/>
                <w:sz w:val="24"/>
                <w:szCs w:val="24"/>
              </w:rPr>
              <w:t>межаттестационный</w:t>
            </w:r>
            <w:proofErr w:type="spellEnd"/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 период</w:t>
            </w:r>
          </w:p>
        </w:tc>
        <w:tc>
          <w:tcPr>
            <w:tcW w:w="3969" w:type="dxa"/>
          </w:tcPr>
          <w:p w14:paraId="147CE48D" w14:textId="77777777" w:rsidR="001B6250" w:rsidRPr="00151532" w:rsidRDefault="001B6250" w:rsidP="002B2E1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Изучение системы работы педагогов в </w:t>
            </w:r>
            <w:proofErr w:type="spellStart"/>
            <w:r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межаттестационный</w:t>
            </w:r>
            <w:proofErr w:type="spellEnd"/>
            <w:r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период</w:t>
            </w:r>
          </w:p>
        </w:tc>
        <w:tc>
          <w:tcPr>
            <w:tcW w:w="3538" w:type="dxa"/>
          </w:tcPr>
          <w:p w14:paraId="1658BA4F" w14:textId="77777777" w:rsidR="001B6250" w:rsidRPr="00151532" w:rsidRDefault="001B6250" w:rsidP="0077620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Наблюдение, анализ документации</w:t>
            </w:r>
          </w:p>
        </w:tc>
        <w:tc>
          <w:tcPr>
            <w:tcW w:w="3060" w:type="dxa"/>
          </w:tcPr>
          <w:p w14:paraId="64F02E4E" w14:textId="77777777" w:rsidR="001B6250" w:rsidRPr="00151532" w:rsidRDefault="001B6250" w:rsidP="0077620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Зам. заведующего</w:t>
            </w:r>
          </w:p>
        </w:tc>
      </w:tr>
      <w:tr w:rsidR="00202CF1" w:rsidRPr="00151532" w14:paraId="3E464092" w14:textId="77777777" w:rsidTr="006D1DE5">
        <w:trPr>
          <w:trHeight w:val="789"/>
        </w:trPr>
        <w:tc>
          <w:tcPr>
            <w:tcW w:w="889" w:type="dxa"/>
            <w:vMerge w:val="restart"/>
          </w:tcPr>
          <w:p w14:paraId="004AFEC0" w14:textId="77777777" w:rsidR="00202CF1" w:rsidRPr="00151532" w:rsidRDefault="00202CF1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</w:p>
        </w:tc>
        <w:tc>
          <w:tcPr>
            <w:tcW w:w="4536" w:type="dxa"/>
          </w:tcPr>
          <w:p w14:paraId="581BC19F" w14:textId="77777777" w:rsidR="00202CF1" w:rsidRPr="00151532" w:rsidRDefault="00202CF1" w:rsidP="00E57C65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u w:val="single"/>
              </w:rPr>
              <w:t>Оперативный контроль</w:t>
            </w:r>
          </w:p>
          <w:p w14:paraId="16DECE4E" w14:textId="7FB42060" w:rsidR="00202CF1" w:rsidRPr="00151532" w:rsidRDefault="0090400A" w:rsidP="001C338D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Сформированность у детей навыков самообслуживания, культурно-гигиенических навыков</w:t>
            </w:r>
          </w:p>
        </w:tc>
        <w:tc>
          <w:tcPr>
            <w:tcW w:w="3969" w:type="dxa"/>
          </w:tcPr>
          <w:p w14:paraId="7C9D3563" w14:textId="3C4B0A45" w:rsidR="00202CF1" w:rsidRPr="00151532" w:rsidRDefault="00202CF1" w:rsidP="00E57C65">
            <w:pPr>
              <w:spacing w:after="0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</w:p>
        </w:tc>
        <w:tc>
          <w:tcPr>
            <w:tcW w:w="3538" w:type="dxa"/>
          </w:tcPr>
          <w:p w14:paraId="361619DE" w14:textId="77777777" w:rsidR="00202CF1" w:rsidRPr="00151532" w:rsidRDefault="00202CF1" w:rsidP="00E57C65">
            <w:pPr>
              <w:spacing w:after="0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Посещение НОД, анализ просмотра НОД, изучение документации, беседа с воспитателем.</w:t>
            </w:r>
          </w:p>
        </w:tc>
        <w:tc>
          <w:tcPr>
            <w:tcW w:w="3060" w:type="dxa"/>
          </w:tcPr>
          <w:p w14:paraId="08EB19B7" w14:textId="77777777" w:rsidR="00202CF1" w:rsidRPr="00151532" w:rsidRDefault="00202CF1" w:rsidP="00E57C6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</w:tc>
      </w:tr>
      <w:tr w:rsidR="001B6250" w:rsidRPr="00151532" w14:paraId="108E9C1E" w14:textId="77777777" w:rsidTr="00D80E0C">
        <w:trPr>
          <w:trHeight w:val="499"/>
        </w:trPr>
        <w:tc>
          <w:tcPr>
            <w:tcW w:w="889" w:type="dxa"/>
            <w:vMerge/>
          </w:tcPr>
          <w:p w14:paraId="2827F8A2" w14:textId="77777777" w:rsidR="001B6250" w:rsidRPr="00151532" w:rsidRDefault="001B6250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207A1F4B" w14:textId="77777777" w:rsidR="001B6250" w:rsidRPr="00151532" w:rsidRDefault="001B6250" w:rsidP="00AE1A1D">
            <w:pPr>
              <w:pStyle w:val="Default"/>
              <w:ind w:left="34"/>
              <w:rPr>
                <w:rFonts w:ascii="Liberation Serif" w:hAnsi="Liberation Serif"/>
                <w:color w:val="auto"/>
              </w:rPr>
            </w:pPr>
            <w:r w:rsidRPr="00151532">
              <w:rPr>
                <w:rFonts w:ascii="Liberation Serif" w:hAnsi="Liberation Serif"/>
                <w:color w:val="auto"/>
              </w:rPr>
              <w:t>2.</w:t>
            </w:r>
            <w:r w:rsidRPr="00151532">
              <w:rPr>
                <w:rFonts w:ascii="Liberation Serif" w:hAnsi="Liberation Serif"/>
                <w:shd w:val="clear" w:color="auto" w:fill="FFFFFF"/>
              </w:rPr>
              <w:t xml:space="preserve"> Организация и эффективность организации хозяйственно – бытового труда (дежурство, поручение, коллективной труд).</w:t>
            </w:r>
          </w:p>
        </w:tc>
        <w:tc>
          <w:tcPr>
            <w:tcW w:w="3969" w:type="dxa"/>
          </w:tcPr>
          <w:p w14:paraId="080F3BD1" w14:textId="77777777" w:rsidR="001B6250" w:rsidRPr="00151532" w:rsidRDefault="001B6250" w:rsidP="00D80E0C">
            <w:pPr>
              <w:pStyle w:val="c2"/>
              <w:shd w:val="clear" w:color="auto" w:fill="FFFFFF"/>
              <w:rPr>
                <w:rStyle w:val="c0"/>
                <w:rFonts w:ascii="Liberation Serif" w:hAnsi="Liberation Serif"/>
              </w:rPr>
            </w:pPr>
            <w:r w:rsidRPr="00151532">
              <w:rPr>
                <w:rFonts w:ascii="Liberation Serif" w:hAnsi="Liberation Serif"/>
                <w:color w:val="000000"/>
                <w:shd w:val="clear" w:color="auto" w:fill="FFFFFF"/>
              </w:rPr>
              <w:t>Оценить систему взаимодействия воспитателя и детей.</w:t>
            </w:r>
          </w:p>
        </w:tc>
        <w:tc>
          <w:tcPr>
            <w:tcW w:w="3538" w:type="dxa"/>
          </w:tcPr>
          <w:p w14:paraId="4B7683E9" w14:textId="77777777" w:rsidR="001B6250" w:rsidRPr="00151532" w:rsidRDefault="001B6250" w:rsidP="00D80E0C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Наблюдение, анализ</w:t>
            </w:r>
          </w:p>
        </w:tc>
        <w:tc>
          <w:tcPr>
            <w:tcW w:w="3060" w:type="dxa"/>
          </w:tcPr>
          <w:p w14:paraId="1CAF6A52" w14:textId="77777777" w:rsidR="001B6250" w:rsidRPr="00151532" w:rsidRDefault="001B6250" w:rsidP="00D80E0C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Зам. заведующего</w:t>
            </w:r>
          </w:p>
        </w:tc>
      </w:tr>
      <w:tr w:rsidR="001B6250" w:rsidRPr="00151532" w14:paraId="1779A988" w14:textId="77777777" w:rsidTr="00D80E0C">
        <w:trPr>
          <w:trHeight w:val="499"/>
        </w:trPr>
        <w:tc>
          <w:tcPr>
            <w:tcW w:w="889" w:type="dxa"/>
            <w:vMerge/>
          </w:tcPr>
          <w:p w14:paraId="4A07D396" w14:textId="77777777" w:rsidR="001B6250" w:rsidRPr="00151532" w:rsidRDefault="001B6250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294CED2C" w14:textId="77777777" w:rsidR="001B6250" w:rsidRPr="00151532" w:rsidRDefault="001B6250" w:rsidP="00AE1A1D">
            <w:pPr>
              <w:pStyle w:val="Default"/>
              <w:ind w:left="34"/>
              <w:rPr>
                <w:rFonts w:ascii="Liberation Serif" w:hAnsi="Liberation Serif"/>
                <w:color w:val="auto"/>
                <w:shd w:val="clear" w:color="auto" w:fill="FFFFFF"/>
              </w:rPr>
            </w:pPr>
            <w:r w:rsidRPr="00151532">
              <w:rPr>
                <w:rFonts w:ascii="Liberation Serif" w:hAnsi="Liberation Serif"/>
                <w:u w:val="single"/>
                <w:shd w:val="clear" w:color="auto" w:fill="FFFFFF"/>
              </w:rPr>
              <w:t xml:space="preserve">3.Фронтальный контроль </w:t>
            </w:r>
            <w:r w:rsidRPr="00151532">
              <w:rPr>
                <w:rFonts w:ascii="Liberation Serif" w:hAnsi="Liberation Serif"/>
                <w:shd w:val="clear" w:color="auto" w:fill="FFFFFF"/>
              </w:rPr>
              <w:t>«Готовность обучающихся подготовительных групп к школьному обучению»</w:t>
            </w:r>
          </w:p>
        </w:tc>
        <w:tc>
          <w:tcPr>
            <w:tcW w:w="3969" w:type="dxa"/>
          </w:tcPr>
          <w:p w14:paraId="073375FF" w14:textId="77777777" w:rsidR="001B6250" w:rsidRPr="00151532" w:rsidRDefault="001B6250" w:rsidP="00D80E0C">
            <w:pPr>
              <w:pStyle w:val="c2"/>
              <w:shd w:val="clear" w:color="auto" w:fill="FFFFFF"/>
              <w:rPr>
                <w:rStyle w:val="c0"/>
                <w:rFonts w:ascii="Liberation Serif" w:hAnsi="Liberation Serif"/>
              </w:rPr>
            </w:pPr>
            <w:r w:rsidRPr="00151532">
              <w:rPr>
                <w:rStyle w:val="c0"/>
                <w:rFonts w:ascii="Liberation Serif" w:hAnsi="Liberation Serif"/>
              </w:rPr>
              <w:t>Изучение результатов диагностики, собеседование с педагогами.</w:t>
            </w:r>
          </w:p>
        </w:tc>
        <w:tc>
          <w:tcPr>
            <w:tcW w:w="3538" w:type="dxa"/>
          </w:tcPr>
          <w:p w14:paraId="5C427646" w14:textId="77777777" w:rsidR="001B6250" w:rsidRPr="00151532" w:rsidRDefault="001B6250" w:rsidP="00D80E0C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Изучение документации, наблюдение, анализ</w:t>
            </w:r>
          </w:p>
        </w:tc>
        <w:tc>
          <w:tcPr>
            <w:tcW w:w="3060" w:type="dxa"/>
          </w:tcPr>
          <w:p w14:paraId="7CC055EF" w14:textId="77777777" w:rsidR="001B6250" w:rsidRPr="00151532" w:rsidRDefault="001B6250" w:rsidP="00D80E0C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Заведующий, </w:t>
            </w:r>
          </w:p>
          <w:p w14:paraId="79ADB159" w14:textId="77777777" w:rsidR="001B6250" w:rsidRPr="00151532" w:rsidRDefault="001B6250" w:rsidP="00D80E0C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Зам. заведующего</w:t>
            </w:r>
          </w:p>
        </w:tc>
      </w:tr>
      <w:tr w:rsidR="001B6250" w:rsidRPr="00151532" w14:paraId="7BD0AD44" w14:textId="77777777" w:rsidTr="00830B40">
        <w:tc>
          <w:tcPr>
            <w:tcW w:w="889" w:type="dxa"/>
            <w:vMerge w:val="restart"/>
          </w:tcPr>
          <w:p w14:paraId="3169862C" w14:textId="77777777" w:rsidR="001B6250" w:rsidRPr="00151532" w:rsidRDefault="001B6250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lang w:val="en-US"/>
              </w:rPr>
              <w:t>V</w:t>
            </w:r>
          </w:p>
        </w:tc>
        <w:tc>
          <w:tcPr>
            <w:tcW w:w="4536" w:type="dxa"/>
          </w:tcPr>
          <w:p w14:paraId="384D0F91" w14:textId="77777777" w:rsidR="001B6250" w:rsidRPr="00151532" w:rsidRDefault="001B6250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1.</w:t>
            </w:r>
            <w:r w:rsidRPr="00151532">
              <w:rPr>
                <w:rFonts w:ascii="Liberation Serif" w:hAnsi="Liberation Serif"/>
                <w:sz w:val="24"/>
                <w:szCs w:val="24"/>
                <w:u w:val="single"/>
              </w:rPr>
              <w:t>Итоговый контроль</w:t>
            </w:r>
          </w:p>
          <w:p w14:paraId="7F5AEF62" w14:textId="6B488A95" w:rsidR="001B6250" w:rsidRPr="00151532" w:rsidRDefault="001B6250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15153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Мониторинг результатов освоения детьми ОП, АОП.</w:t>
            </w:r>
          </w:p>
          <w:p w14:paraId="5E9E8E44" w14:textId="77777777" w:rsidR="001B6250" w:rsidRPr="00151532" w:rsidRDefault="001B6250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3C4B6BA" w14:textId="77777777" w:rsidR="001B6250" w:rsidRPr="00151532" w:rsidRDefault="001B6250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Оценка освоения ООП и АООП воспитанниками. </w:t>
            </w:r>
          </w:p>
          <w:p w14:paraId="2CA29FE4" w14:textId="77777777" w:rsidR="001B6250" w:rsidRPr="00151532" w:rsidRDefault="001B6250" w:rsidP="00FB37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Анализ достижения детьми итоговых результатов. Анализ качества реализации образовательных областей ООП, АООП</w:t>
            </w:r>
          </w:p>
        </w:tc>
        <w:tc>
          <w:tcPr>
            <w:tcW w:w="3538" w:type="dxa"/>
          </w:tcPr>
          <w:p w14:paraId="75DCA8A5" w14:textId="77777777" w:rsidR="001B6250" w:rsidRPr="00151532" w:rsidRDefault="001B6250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Диагностические карты, анализ документации.</w:t>
            </w:r>
          </w:p>
          <w:p w14:paraId="2D3EB256" w14:textId="77777777" w:rsidR="001B6250" w:rsidRPr="00151532" w:rsidRDefault="001B6250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14:paraId="594C5266" w14:textId="77777777" w:rsidR="001B6250" w:rsidRPr="00151532" w:rsidRDefault="001B6250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00205FE" w14:textId="77777777" w:rsidR="001B6250" w:rsidRPr="00151532" w:rsidRDefault="001B6250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Зам. заведующей</w:t>
            </w:r>
          </w:p>
          <w:p w14:paraId="48ACD38A" w14:textId="77777777" w:rsidR="001B6250" w:rsidRPr="00151532" w:rsidRDefault="001B6250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14:paraId="293C2F0C" w14:textId="77777777" w:rsidR="001B6250" w:rsidRPr="00151532" w:rsidRDefault="001B6250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14:paraId="04E5B801" w14:textId="77777777" w:rsidR="001B6250" w:rsidRPr="00151532" w:rsidRDefault="001B6250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810A1" w:rsidRPr="00151532" w14:paraId="291A2BB7" w14:textId="77777777" w:rsidTr="00830B40">
        <w:tc>
          <w:tcPr>
            <w:tcW w:w="889" w:type="dxa"/>
            <w:vMerge/>
          </w:tcPr>
          <w:p w14:paraId="0F93FEAB" w14:textId="77777777" w:rsidR="00C810A1" w:rsidRPr="00151532" w:rsidRDefault="00C810A1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3B9DAE6D" w14:textId="77777777" w:rsidR="00C810A1" w:rsidRPr="00151532" w:rsidRDefault="00C810A1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Отчеты по самообразованию педагогов</w:t>
            </w:r>
          </w:p>
        </w:tc>
        <w:tc>
          <w:tcPr>
            <w:tcW w:w="3969" w:type="dxa"/>
          </w:tcPr>
          <w:p w14:paraId="2B39704E" w14:textId="77777777" w:rsidR="00C810A1" w:rsidRPr="00151532" w:rsidRDefault="00C810A1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Оценка качества педагогической деятельности </w:t>
            </w:r>
          </w:p>
        </w:tc>
        <w:tc>
          <w:tcPr>
            <w:tcW w:w="3538" w:type="dxa"/>
          </w:tcPr>
          <w:p w14:paraId="5596189B" w14:textId="77777777" w:rsidR="00C810A1" w:rsidRPr="00151532" w:rsidRDefault="00C810A1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Анализ документации. Предоставление отчетов</w:t>
            </w:r>
          </w:p>
        </w:tc>
        <w:tc>
          <w:tcPr>
            <w:tcW w:w="3060" w:type="dxa"/>
          </w:tcPr>
          <w:p w14:paraId="7A3ADBF4" w14:textId="77777777" w:rsidR="00C810A1" w:rsidRPr="00151532" w:rsidRDefault="00C810A1" w:rsidP="00C810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Зам. заведующей</w:t>
            </w:r>
          </w:p>
          <w:p w14:paraId="3F152430" w14:textId="77777777" w:rsidR="00C810A1" w:rsidRPr="00151532" w:rsidRDefault="00C810A1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810A1" w:rsidRPr="00151532" w14:paraId="7E069FD5" w14:textId="77777777" w:rsidTr="00830B40">
        <w:tc>
          <w:tcPr>
            <w:tcW w:w="889" w:type="dxa"/>
            <w:vMerge/>
          </w:tcPr>
          <w:p w14:paraId="6C0BE2FF" w14:textId="77777777" w:rsidR="00C810A1" w:rsidRPr="00151532" w:rsidRDefault="00C810A1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1F103079" w14:textId="77777777" w:rsidR="00C810A1" w:rsidRPr="00151532" w:rsidRDefault="00C810A1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Анализ заболеваемости. Выполнение плана по дето-дням</w:t>
            </w:r>
          </w:p>
        </w:tc>
        <w:tc>
          <w:tcPr>
            <w:tcW w:w="3969" w:type="dxa"/>
          </w:tcPr>
          <w:p w14:paraId="4B2051B8" w14:textId="77777777" w:rsidR="00C810A1" w:rsidRPr="00151532" w:rsidRDefault="00C810A1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Итоги работы</w:t>
            </w:r>
          </w:p>
        </w:tc>
        <w:tc>
          <w:tcPr>
            <w:tcW w:w="3538" w:type="dxa"/>
          </w:tcPr>
          <w:p w14:paraId="31EBEFCA" w14:textId="77777777" w:rsidR="00C810A1" w:rsidRPr="00151532" w:rsidRDefault="00C810A1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Анализ заболеваемости за год по всем возрастным группам</w:t>
            </w:r>
            <w:r w:rsidR="00DE1340" w:rsidRPr="00151532">
              <w:rPr>
                <w:rFonts w:ascii="Liberation Serif" w:hAnsi="Liberation Serif"/>
                <w:sz w:val="24"/>
                <w:szCs w:val="24"/>
              </w:rPr>
              <w:t xml:space="preserve"> медицинским работником</w:t>
            </w:r>
            <w:r w:rsidRPr="00151532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14:paraId="435ADA18" w14:textId="77777777" w:rsidR="00C810A1" w:rsidRPr="00151532" w:rsidRDefault="00DE1340" w:rsidP="00C810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Заведующий</w:t>
            </w:r>
          </w:p>
          <w:p w14:paraId="0F6DB006" w14:textId="77777777" w:rsidR="00DE1340" w:rsidRPr="00151532" w:rsidRDefault="00DE1340" w:rsidP="00C810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Зам. заведующего</w:t>
            </w:r>
          </w:p>
        </w:tc>
      </w:tr>
      <w:tr w:rsidR="001B6250" w:rsidRPr="00151532" w14:paraId="0BD6D61D" w14:textId="77777777" w:rsidTr="00830B40">
        <w:tc>
          <w:tcPr>
            <w:tcW w:w="889" w:type="dxa"/>
            <w:vMerge/>
          </w:tcPr>
          <w:p w14:paraId="5F2E9D6C" w14:textId="77777777" w:rsidR="001B6250" w:rsidRPr="00151532" w:rsidRDefault="001B6250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A5A1992" w14:textId="0CA49B03" w:rsidR="001B6250" w:rsidRPr="00151532" w:rsidRDefault="001B6250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2. </w:t>
            </w:r>
            <w:proofErr w:type="gramStart"/>
            <w:r w:rsidRPr="00151532">
              <w:rPr>
                <w:rFonts w:ascii="Liberation Serif" w:hAnsi="Liberation Serif"/>
                <w:sz w:val="24"/>
                <w:szCs w:val="24"/>
                <w:u w:val="single"/>
              </w:rPr>
              <w:t>Тематический  контроль</w:t>
            </w:r>
            <w:proofErr w:type="gramEnd"/>
            <w:r w:rsidRPr="00151532">
              <w:rPr>
                <w:rFonts w:ascii="Liberation Serif" w:hAnsi="Liberation Serif"/>
                <w:sz w:val="24"/>
                <w:szCs w:val="24"/>
              </w:rPr>
              <w:t>: подготовка ДОУ к летне</w:t>
            </w:r>
            <w:r w:rsidR="00151532" w:rsidRPr="00151532">
              <w:rPr>
                <w:rFonts w:ascii="Liberation Serif" w:hAnsi="Liberation Serif"/>
                <w:sz w:val="24"/>
                <w:szCs w:val="24"/>
              </w:rPr>
              <w:t>му</w:t>
            </w:r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 оздоровительно</w:t>
            </w:r>
            <w:r w:rsidR="00151532" w:rsidRPr="00151532">
              <w:rPr>
                <w:rFonts w:ascii="Liberation Serif" w:hAnsi="Liberation Serif"/>
                <w:sz w:val="24"/>
                <w:szCs w:val="24"/>
              </w:rPr>
              <w:t>му</w:t>
            </w:r>
            <w:r w:rsidRPr="0015153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51532" w:rsidRPr="00151532">
              <w:rPr>
                <w:rFonts w:ascii="Liberation Serif" w:hAnsi="Liberation Serif"/>
                <w:sz w:val="24"/>
                <w:szCs w:val="24"/>
              </w:rPr>
              <w:t>периоду</w:t>
            </w:r>
          </w:p>
        </w:tc>
        <w:tc>
          <w:tcPr>
            <w:tcW w:w="3969" w:type="dxa"/>
          </w:tcPr>
          <w:p w14:paraId="0D93A7A5" w14:textId="77777777" w:rsidR="001B6250" w:rsidRPr="00151532" w:rsidRDefault="001B6250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Создание оптимальных условий для всестороннего развития детей в летний оздоровительный период.</w:t>
            </w:r>
          </w:p>
        </w:tc>
        <w:tc>
          <w:tcPr>
            <w:tcW w:w="3538" w:type="dxa"/>
          </w:tcPr>
          <w:p w14:paraId="749321DB" w14:textId="77777777" w:rsidR="001B6250" w:rsidRPr="00151532" w:rsidRDefault="001B6250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Анализ планов на лето, смотр игрового и выносного материала.</w:t>
            </w:r>
          </w:p>
        </w:tc>
        <w:tc>
          <w:tcPr>
            <w:tcW w:w="3060" w:type="dxa"/>
          </w:tcPr>
          <w:p w14:paraId="4B86C23F" w14:textId="77777777" w:rsidR="001B6250" w:rsidRPr="00151532" w:rsidRDefault="001B6250" w:rsidP="00D80E0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51532">
              <w:rPr>
                <w:rFonts w:ascii="Liberation Serif" w:hAnsi="Liberation Serif"/>
                <w:sz w:val="24"/>
                <w:szCs w:val="24"/>
              </w:rPr>
              <w:t>Зам. заведующего</w:t>
            </w:r>
            <w:bookmarkStart w:id="0" w:name="_GoBack"/>
            <w:bookmarkEnd w:id="0"/>
          </w:p>
        </w:tc>
      </w:tr>
    </w:tbl>
    <w:p w14:paraId="4BE0C73D" w14:textId="77777777" w:rsidR="00002401" w:rsidRPr="00151532" w:rsidRDefault="00002401" w:rsidP="00D80E0C">
      <w:pPr>
        <w:pStyle w:val="a3"/>
        <w:rPr>
          <w:rFonts w:ascii="Liberation Serif" w:hAnsi="Liberation Serif"/>
          <w:b/>
          <w:sz w:val="24"/>
          <w:szCs w:val="24"/>
        </w:rPr>
      </w:pPr>
    </w:p>
    <w:sectPr w:rsidR="00002401" w:rsidRPr="00151532" w:rsidSect="00D31C0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21333"/>
    <w:multiLevelType w:val="hybridMultilevel"/>
    <w:tmpl w:val="6EC4C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2730D"/>
    <w:multiLevelType w:val="hybridMultilevel"/>
    <w:tmpl w:val="CF241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F5AF7"/>
    <w:multiLevelType w:val="hybridMultilevel"/>
    <w:tmpl w:val="AD0EA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17269"/>
    <w:multiLevelType w:val="hybridMultilevel"/>
    <w:tmpl w:val="43C66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04A4D"/>
    <w:multiLevelType w:val="hybridMultilevel"/>
    <w:tmpl w:val="FCBEC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71DB0"/>
    <w:multiLevelType w:val="hybridMultilevel"/>
    <w:tmpl w:val="65E20B38"/>
    <w:lvl w:ilvl="0" w:tplc="58A2B326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15981"/>
    <w:multiLevelType w:val="hybridMultilevel"/>
    <w:tmpl w:val="24EE0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14CDD"/>
    <w:multiLevelType w:val="hybridMultilevel"/>
    <w:tmpl w:val="D89A0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F53BE"/>
    <w:multiLevelType w:val="hybridMultilevel"/>
    <w:tmpl w:val="A9E2B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C01"/>
    <w:rsid w:val="00002401"/>
    <w:rsid w:val="00014D09"/>
    <w:rsid w:val="0004118F"/>
    <w:rsid w:val="00047754"/>
    <w:rsid w:val="00073AB2"/>
    <w:rsid w:val="0007770E"/>
    <w:rsid w:val="000B7328"/>
    <w:rsid w:val="000D1B1E"/>
    <w:rsid w:val="000D2BCB"/>
    <w:rsid w:val="000E7D5F"/>
    <w:rsid w:val="00100E3F"/>
    <w:rsid w:val="00135582"/>
    <w:rsid w:val="00151532"/>
    <w:rsid w:val="00161C6E"/>
    <w:rsid w:val="00164631"/>
    <w:rsid w:val="00166871"/>
    <w:rsid w:val="0018686E"/>
    <w:rsid w:val="001A7405"/>
    <w:rsid w:val="001B0B3C"/>
    <w:rsid w:val="001B6250"/>
    <w:rsid w:val="001C338D"/>
    <w:rsid w:val="001D5ABF"/>
    <w:rsid w:val="001E359E"/>
    <w:rsid w:val="00202CF1"/>
    <w:rsid w:val="0020667F"/>
    <w:rsid w:val="00235639"/>
    <w:rsid w:val="00237731"/>
    <w:rsid w:val="00237E91"/>
    <w:rsid w:val="002415E2"/>
    <w:rsid w:val="00246CC0"/>
    <w:rsid w:val="0025610D"/>
    <w:rsid w:val="00256F1D"/>
    <w:rsid w:val="0026311C"/>
    <w:rsid w:val="002769F4"/>
    <w:rsid w:val="00281B77"/>
    <w:rsid w:val="002964A5"/>
    <w:rsid w:val="002A35DC"/>
    <w:rsid w:val="002B1BBD"/>
    <w:rsid w:val="002B2E17"/>
    <w:rsid w:val="002B715D"/>
    <w:rsid w:val="002D6BAD"/>
    <w:rsid w:val="00311DD3"/>
    <w:rsid w:val="00332F34"/>
    <w:rsid w:val="00361271"/>
    <w:rsid w:val="00367E35"/>
    <w:rsid w:val="003749DE"/>
    <w:rsid w:val="003B0CC5"/>
    <w:rsid w:val="003B49B1"/>
    <w:rsid w:val="003C69A7"/>
    <w:rsid w:val="003D476F"/>
    <w:rsid w:val="00405C42"/>
    <w:rsid w:val="0046616E"/>
    <w:rsid w:val="00480BEC"/>
    <w:rsid w:val="00480DBB"/>
    <w:rsid w:val="004C25D1"/>
    <w:rsid w:val="00504B42"/>
    <w:rsid w:val="00505F56"/>
    <w:rsid w:val="00514296"/>
    <w:rsid w:val="00534DC3"/>
    <w:rsid w:val="00535CAA"/>
    <w:rsid w:val="0053789B"/>
    <w:rsid w:val="005436F7"/>
    <w:rsid w:val="005472B7"/>
    <w:rsid w:val="00554258"/>
    <w:rsid w:val="00570CCC"/>
    <w:rsid w:val="00587C28"/>
    <w:rsid w:val="00595B13"/>
    <w:rsid w:val="005B3F44"/>
    <w:rsid w:val="005C20BE"/>
    <w:rsid w:val="005E7C4C"/>
    <w:rsid w:val="005F3182"/>
    <w:rsid w:val="005F652F"/>
    <w:rsid w:val="006725BD"/>
    <w:rsid w:val="00677F35"/>
    <w:rsid w:val="00684803"/>
    <w:rsid w:val="006A27E5"/>
    <w:rsid w:val="006A4A37"/>
    <w:rsid w:val="006B68DB"/>
    <w:rsid w:val="006C4674"/>
    <w:rsid w:val="006D03CC"/>
    <w:rsid w:val="006D1DE5"/>
    <w:rsid w:val="006E2797"/>
    <w:rsid w:val="006E327A"/>
    <w:rsid w:val="006F78B8"/>
    <w:rsid w:val="007040BC"/>
    <w:rsid w:val="00724B4B"/>
    <w:rsid w:val="0074600E"/>
    <w:rsid w:val="00762489"/>
    <w:rsid w:val="00762838"/>
    <w:rsid w:val="00762C49"/>
    <w:rsid w:val="00767A93"/>
    <w:rsid w:val="0077062F"/>
    <w:rsid w:val="007710C3"/>
    <w:rsid w:val="0077620F"/>
    <w:rsid w:val="007810BC"/>
    <w:rsid w:val="007A119B"/>
    <w:rsid w:val="007B4B9C"/>
    <w:rsid w:val="007B5A87"/>
    <w:rsid w:val="007E3470"/>
    <w:rsid w:val="00830B40"/>
    <w:rsid w:val="008427E3"/>
    <w:rsid w:val="00850807"/>
    <w:rsid w:val="00874D03"/>
    <w:rsid w:val="008933BF"/>
    <w:rsid w:val="008953C4"/>
    <w:rsid w:val="008B1184"/>
    <w:rsid w:val="008C0843"/>
    <w:rsid w:val="0090400A"/>
    <w:rsid w:val="0091156B"/>
    <w:rsid w:val="00920D63"/>
    <w:rsid w:val="00943997"/>
    <w:rsid w:val="009439AD"/>
    <w:rsid w:val="0098025E"/>
    <w:rsid w:val="00995BA2"/>
    <w:rsid w:val="009A2BC3"/>
    <w:rsid w:val="009C0C68"/>
    <w:rsid w:val="009C3279"/>
    <w:rsid w:val="009E057B"/>
    <w:rsid w:val="00A129C9"/>
    <w:rsid w:val="00A248A9"/>
    <w:rsid w:val="00A504FF"/>
    <w:rsid w:val="00A529F3"/>
    <w:rsid w:val="00AD53BA"/>
    <w:rsid w:val="00AE1A1D"/>
    <w:rsid w:val="00AF24A7"/>
    <w:rsid w:val="00B06421"/>
    <w:rsid w:val="00B65840"/>
    <w:rsid w:val="00BD2F23"/>
    <w:rsid w:val="00BD7F7D"/>
    <w:rsid w:val="00C038D9"/>
    <w:rsid w:val="00C30D6F"/>
    <w:rsid w:val="00C412AD"/>
    <w:rsid w:val="00C440DB"/>
    <w:rsid w:val="00C57C3C"/>
    <w:rsid w:val="00C66AEB"/>
    <w:rsid w:val="00C810A1"/>
    <w:rsid w:val="00C86C29"/>
    <w:rsid w:val="00CB0B13"/>
    <w:rsid w:val="00CD60F1"/>
    <w:rsid w:val="00CF1831"/>
    <w:rsid w:val="00CF5AB9"/>
    <w:rsid w:val="00D1693A"/>
    <w:rsid w:val="00D31C01"/>
    <w:rsid w:val="00D353F9"/>
    <w:rsid w:val="00D5006B"/>
    <w:rsid w:val="00D65705"/>
    <w:rsid w:val="00D754C2"/>
    <w:rsid w:val="00D80E0C"/>
    <w:rsid w:val="00DA1341"/>
    <w:rsid w:val="00DC43DC"/>
    <w:rsid w:val="00DD0524"/>
    <w:rsid w:val="00DD637B"/>
    <w:rsid w:val="00DE0CE4"/>
    <w:rsid w:val="00DE1340"/>
    <w:rsid w:val="00E04359"/>
    <w:rsid w:val="00E057E9"/>
    <w:rsid w:val="00E10B13"/>
    <w:rsid w:val="00E150C1"/>
    <w:rsid w:val="00E24C48"/>
    <w:rsid w:val="00E310F5"/>
    <w:rsid w:val="00E5029D"/>
    <w:rsid w:val="00E77610"/>
    <w:rsid w:val="00E83981"/>
    <w:rsid w:val="00E91EB1"/>
    <w:rsid w:val="00EB38B3"/>
    <w:rsid w:val="00ED16D6"/>
    <w:rsid w:val="00EF2A27"/>
    <w:rsid w:val="00EF3135"/>
    <w:rsid w:val="00F0350C"/>
    <w:rsid w:val="00F356FA"/>
    <w:rsid w:val="00F35AB2"/>
    <w:rsid w:val="00F5341F"/>
    <w:rsid w:val="00F7079F"/>
    <w:rsid w:val="00F839B8"/>
    <w:rsid w:val="00F97E1A"/>
    <w:rsid w:val="00FB1E57"/>
    <w:rsid w:val="00FB37D5"/>
    <w:rsid w:val="00FB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4EE29"/>
  <w15:docId w15:val="{4F914725-8C26-4BCD-9F92-A5C7E7E1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6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1C01"/>
    <w:rPr>
      <w:sz w:val="22"/>
      <w:szCs w:val="22"/>
    </w:rPr>
  </w:style>
  <w:style w:type="table" w:styleId="a4">
    <w:name w:val="Table Grid"/>
    <w:basedOn w:val="a1"/>
    <w:uiPriority w:val="99"/>
    <w:rsid w:val="00D31C0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C57C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B1BBD"/>
    <w:rPr>
      <w:rFonts w:ascii="Times New Roman" w:hAnsi="Times New Roman" w:cs="Times New Roman"/>
      <w:sz w:val="2"/>
    </w:rPr>
  </w:style>
  <w:style w:type="character" w:styleId="a7">
    <w:name w:val="Emphasis"/>
    <w:uiPriority w:val="99"/>
    <w:qFormat/>
    <w:locked/>
    <w:rsid w:val="007B4B9C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7B4B9C"/>
    <w:rPr>
      <w:rFonts w:cs="Times New Roman"/>
    </w:rPr>
  </w:style>
  <w:style w:type="paragraph" w:customStyle="1" w:styleId="Default">
    <w:name w:val="Default"/>
    <w:rsid w:val="00A248A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2">
    <w:name w:val="c2"/>
    <w:basedOn w:val="a"/>
    <w:rsid w:val="007A11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7A119B"/>
  </w:style>
  <w:style w:type="character" w:customStyle="1" w:styleId="c30">
    <w:name w:val="c30"/>
    <w:basedOn w:val="a0"/>
    <w:rsid w:val="007A119B"/>
  </w:style>
  <w:style w:type="character" w:customStyle="1" w:styleId="c33">
    <w:name w:val="c33"/>
    <w:basedOn w:val="a0"/>
    <w:rsid w:val="009C3279"/>
  </w:style>
  <w:style w:type="character" w:styleId="a8">
    <w:name w:val="Strong"/>
    <w:uiPriority w:val="22"/>
    <w:qFormat/>
    <w:locked/>
    <w:rsid w:val="005F3182"/>
    <w:rPr>
      <w:b/>
      <w:bCs/>
    </w:rPr>
  </w:style>
  <w:style w:type="character" w:customStyle="1" w:styleId="c5">
    <w:name w:val="c5"/>
    <w:basedOn w:val="a0"/>
    <w:rsid w:val="00EB38B3"/>
  </w:style>
  <w:style w:type="character" w:styleId="a9">
    <w:name w:val="Subtle Emphasis"/>
    <w:uiPriority w:val="19"/>
    <w:qFormat/>
    <w:rsid w:val="00100E3F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3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1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57</cp:revision>
  <cp:lastPrinted>2020-09-21T07:42:00Z</cp:lastPrinted>
  <dcterms:created xsi:type="dcterms:W3CDTF">2010-07-19T10:49:00Z</dcterms:created>
  <dcterms:modified xsi:type="dcterms:W3CDTF">2023-10-18T08:11:00Z</dcterms:modified>
</cp:coreProperties>
</file>