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2D" w:rsidRPr="00944DDE" w:rsidRDefault="001D1A2D" w:rsidP="001D1A2D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1428" w:right="-144"/>
        <w:jc w:val="right"/>
        <w:rPr>
          <w:rFonts w:ascii="Times New Roman" w:hAnsi="Times New Roman" w:cs="Times New Roman"/>
          <w:sz w:val="24"/>
          <w:szCs w:val="24"/>
        </w:rPr>
      </w:pPr>
    </w:p>
    <w:p w:rsidR="002F0232" w:rsidRPr="00F24B09" w:rsidRDefault="002F0232" w:rsidP="001D1A2D">
      <w:pPr>
        <w:shd w:val="clear" w:color="auto" w:fill="FFFFFF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4B09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</w:t>
      </w:r>
    </w:p>
    <w:p w:rsidR="00463FA8" w:rsidRPr="00720F17" w:rsidRDefault="002F0232" w:rsidP="001D1A2D">
      <w:pPr>
        <w:shd w:val="clear" w:color="auto" w:fill="FFFFFF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20F17">
        <w:rPr>
          <w:rFonts w:ascii="Times New Roman" w:hAnsi="Times New Roman" w:cs="Times New Roman"/>
          <w:b/>
          <w:color w:val="FF0000"/>
          <w:sz w:val="32"/>
          <w:szCs w:val="32"/>
        </w:rPr>
        <w:t>«Поиграем вместе</w:t>
      </w:r>
      <w:r w:rsidR="00F24B09"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  <w:r w:rsidRPr="00720F17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826CDE" w:rsidRPr="003A7944" w:rsidRDefault="00826CDE" w:rsidP="00826CDE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                                                                        </w:t>
      </w:r>
      <w:r w:rsidR="003A7944">
        <w:rPr>
          <w:rFonts w:ascii="Times New Roman" w:eastAsiaTheme="minorHAnsi" w:hAnsi="Times New Roman" w:cstheme="minorBidi"/>
          <w:sz w:val="28"/>
          <w:szCs w:val="28"/>
        </w:rPr>
        <w:t xml:space="preserve">                 </w:t>
      </w:r>
      <w:r w:rsidR="006D3DF2" w:rsidRPr="003A7944">
        <w:rPr>
          <w:rFonts w:ascii="Times New Roman" w:eastAsiaTheme="minorHAnsi" w:hAnsi="Times New Roman" w:cstheme="minorBidi"/>
          <w:sz w:val="28"/>
          <w:szCs w:val="28"/>
        </w:rPr>
        <w:t>Тренируйте пальчики -</w:t>
      </w:r>
    </w:p>
    <w:p w:rsidR="00826CDE" w:rsidRPr="003A7944" w:rsidRDefault="00826CDE" w:rsidP="00826CDE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                                                                       </w:t>
      </w:r>
      <w:r w:rsidR="00F24B09">
        <w:rPr>
          <w:rFonts w:ascii="Times New Roman" w:eastAsiaTheme="minorHAnsi" w:hAnsi="Times New Roman" w:cstheme="minorBidi"/>
          <w:sz w:val="28"/>
          <w:szCs w:val="28"/>
        </w:rPr>
        <w:t xml:space="preserve">               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>Станет рука сильной,</w:t>
      </w:r>
    </w:p>
    <w:p w:rsidR="00826CDE" w:rsidRPr="003A7944" w:rsidRDefault="00826CDE" w:rsidP="00826CDE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                                                                     </w:t>
      </w:r>
      <w:r w:rsidR="00F24B09">
        <w:rPr>
          <w:rFonts w:ascii="Times New Roman" w:eastAsiaTheme="minorHAnsi" w:hAnsi="Times New Roman" w:cstheme="minorBidi"/>
          <w:sz w:val="28"/>
          <w:szCs w:val="28"/>
        </w:rPr>
        <w:t xml:space="preserve">              </w:t>
      </w:r>
      <w:r w:rsidR="006D3DF2" w:rsidRPr="003A7944">
        <w:rPr>
          <w:rFonts w:ascii="Times New Roman" w:eastAsiaTheme="minorHAnsi" w:hAnsi="Times New Roman" w:cstheme="minorBidi"/>
          <w:sz w:val="28"/>
          <w:szCs w:val="28"/>
        </w:rPr>
        <w:t xml:space="preserve">Головушка умной, </w:t>
      </w:r>
    </w:p>
    <w:p w:rsidR="00DF29BE" w:rsidRDefault="00826CDE" w:rsidP="00826CDE">
      <w:pPr>
        <w:shd w:val="clear" w:color="auto" w:fill="FFFFFF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                                                              </w:t>
      </w:r>
      <w:r w:rsidR="00F24B09">
        <w:rPr>
          <w:rFonts w:ascii="Times New Roman" w:eastAsiaTheme="minorHAnsi" w:hAnsi="Times New Roman" w:cstheme="minorBidi"/>
          <w:sz w:val="28"/>
          <w:szCs w:val="28"/>
        </w:rPr>
        <w:t xml:space="preserve">                 </w:t>
      </w:r>
      <w:r w:rsidR="006D3DF2" w:rsidRPr="003A7944">
        <w:rPr>
          <w:rFonts w:ascii="Times New Roman" w:eastAsiaTheme="minorHAnsi" w:hAnsi="Times New Roman" w:cstheme="minorBidi"/>
          <w:sz w:val="28"/>
          <w:szCs w:val="28"/>
        </w:rPr>
        <w:t>А речь красивой!</w:t>
      </w:r>
    </w:p>
    <w:p w:rsidR="003A7944" w:rsidRPr="003A7944" w:rsidRDefault="003A7944" w:rsidP="00826CDE">
      <w:pPr>
        <w:shd w:val="clear" w:color="auto" w:fill="FFFFFF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2F7" w:rsidRPr="003A7944" w:rsidRDefault="001F32F7" w:rsidP="001F32F7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="00720F17"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Речевое развитие детей на сегодняшний день одна из самых актуальных тем дошкольного образования. Федеральная образовательная программа дошкольного образования ставит перед всеми участниками образовательных отношений новые требования, особенно в разделе речевого развития.  </w:t>
      </w:r>
    </w:p>
    <w:p w:rsidR="001F32F7" w:rsidRPr="003A7944" w:rsidRDefault="00720F17" w:rsidP="001F32F7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="001F32F7" w:rsidRPr="003A7944">
        <w:rPr>
          <w:rFonts w:ascii="Times New Roman" w:eastAsiaTheme="minorHAnsi" w:hAnsi="Times New Roman" w:cstheme="minorBidi"/>
          <w:sz w:val="28"/>
          <w:szCs w:val="28"/>
        </w:rPr>
        <w:t>Одной из важнейших задач воспитания и обучения дошкольников в детском саду – это развитие речи и речевого общения.</w:t>
      </w:r>
    </w:p>
    <w:p w:rsidR="00720F17" w:rsidRPr="003A7944" w:rsidRDefault="002F0232" w:rsidP="001D1A2D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Только благодаря совместным усилиям педагогов и родителей</w:t>
      </w:r>
      <w:r w:rsidR="00463FA8" w:rsidRPr="003A7944">
        <w:rPr>
          <w:rFonts w:ascii="Times New Roman" w:eastAsiaTheme="minorHAnsi" w:hAnsi="Times New Roman" w:cstheme="minorBidi"/>
          <w:sz w:val="28"/>
          <w:szCs w:val="28"/>
        </w:rPr>
        <w:t xml:space="preserve"> (законных представителей)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будет виден результат развития речи у детей.</w:t>
      </w:r>
    </w:p>
    <w:p w:rsidR="001D1A2D" w:rsidRPr="003A7944" w:rsidRDefault="001D1A2D" w:rsidP="001D1A2D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</w:t>
      </w:r>
      <w:r w:rsidR="002F0232"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Чтобы научить ребенка говорить, необходимо не только тренировать его артикуляционный аппарат, но и развивать мелкую моторику рук.</w:t>
      </w:r>
    </w:p>
    <w:p w:rsidR="001D1A2D" w:rsidRPr="003A7944" w:rsidRDefault="001D1A2D" w:rsidP="001D1A2D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Пальчиковые игры и упражнения – уникальное средство для развития мелкой моторики и речи в их единстве и взаимосвязи. Разучивание текстов с использованием «пальчиковой» гимнастики стимулирует развитие речи.</w:t>
      </w:r>
    </w:p>
    <w:p w:rsidR="001D1A2D" w:rsidRPr="003A7944" w:rsidRDefault="001D1A2D" w:rsidP="001D1A2D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Одним из основных направлений в развитии речи и формировании коммуникативных способностей является развитие мелкой моторики пальцев рук посредством различных игровых заданий и упражнений.</w:t>
      </w:r>
    </w:p>
    <w:p w:rsidR="001D1A2D" w:rsidRPr="003A7944" w:rsidRDefault="001D1A2D" w:rsidP="00DF29B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EB7C44" w:rsidRPr="003A7944">
        <w:rPr>
          <w:rFonts w:ascii="Times New Roman" w:eastAsiaTheme="minorHAnsi" w:hAnsi="Times New Roman" w:cstheme="minorBidi"/>
          <w:sz w:val="28"/>
          <w:szCs w:val="28"/>
        </w:rPr>
        <w:t xml:space="preserve">   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Пальчиками играем – речь развиваем!</w:t>
      </w:r>
    </w:p>
    <w:p w:rsidR="001D1A2D" w:rsidRPr="003A7944" w:rsidRDefault="00DF29BE" w:rsidP="00DF29BE">
      <w:pPr>
        <w:spacing w:after="0" w:line="240" w:lineRule="auto"/>
        <w:ind w:firstLine="284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="001D1A2D" w:rsidRPr="003A7944">
        <w:rPr>
          <w:rFonts w:ascii="Times New Roman" w:eastAsiaTheme="minorHAnsi" w:hAnsi="Times New Roman" w:cstheme="minorBidi"/>
          <w:i/>
          <w:sz w:val="28"/>
          <w:szCs w:val="28"/>
        </w:rPr>
        <w:t>Игры с массажными мячиками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>доставляют детям положительные эмоции и же</w:t>
      </w:r>
      <w:r w:rsidR="0010615A" w:rsidRPr="003A7944">
        <w:rPr>
          <w:rFonts w:ascii="Times New Roman" w:eastAsiaTheme="minorHAnsi" w:hAnsi="Times New Roman" w:cstheme="minorBidi"/>
          <w:sz w:val="28"/>
          <w:szCs w:val="28"/>
        </w:rPr>
        <w:t xml:space="preserve">лание играть с ними, так как имеется большое 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>разн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>ообразие</w:t>
      </w:r>
      <w:r w:rsidR="0010615A" w:rsidRPr="003A7944">
        <w:rPr>
          <w:rFonts w:ascii="Times New Roman" w:eastAsiaTheme="minorHAnsi" w:hAnsi="Times New Roman" w:cstheme="minorBidi"/>
          <w:sz w:val="28"/>
          <w:szCs w:val="28"/>
        </w:rPr>
        <w:t xml:space="preserve"> их по размеру, цвету и фактуре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>: резиновые</w:t>
      </w:r>
      <w:r w:rsidR="00720F17" w:rsidRPr="003A7944">
        <w:rPr>
          <w:rFonts w:ascii="Times New Roman" w:eastAsiaTheme="minorHAnsi" w:hAnsi="Times New Roman" w:cstheme="minorBidi"/>
          <w:sz w:val="28"/>
          <w:szCs w:val="28"/>
        </w:rPr>
        <w:t xml:space="preserve"> мячики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с разной степенью жесткости, пла</w:t>
      </w:r>
      <w:r w:rsidR="00463FA8" w:rsidRPr="003A7944">
        <w:rPr>
          <w:rFonts w:ascii="Times New Roman" w:eastAsiaTheme="minorHAnsi" w:hAnsi="Times New Roman" w:cstheme="minorBidi"/>
          <w:sz w:val="28"/>
          <w:szCs w:val="28"/>
        </w:rPr>
        <w:t>стмассовые «Каштаны» (Су-</w:t>
      </w:r>
      <w:proofErr w:type="spellStart"/>
      <w:r w:rsidR="00463FA8" w:rsidRPr="003A7944">
        <w:rPr>
          <w:rFonts w:ascii="Times New Roman" w:eastAsiaTheme="minorHAnsi" w:hAnsi="Times New Roman" w:cstheme="minorBidi"/>
          <w:sz w:val="28"/>
          <w:szCs w:val="28"/>
        </w:rPr>
        <w:t>Джок</w:t>
      </w:r>
      <w:proofErr w:type="spellEnd"/>
      <w:r w:rsidR="00463FA8" w:rsidRPr="003A7944">
        <w:rPr>
          <w:rFonts w:ascii="Times New Roman" w:eastAsiaTheme="minorHAnsi" w:hAnsi="Times New Roman" w:cstheme="minorBidi"/>
          <w:sz w:val="28"/>
          <w:szCs w:val="28"/>
        </w:rPr>
        <w:t>»), а в домашних условиях их можно заменить сосновыми шишками (круглые, колючие)</w:t>
      </w:r>
      <w:r w:rsidR="00EB7C44" w:rsidRPr="003A7944">
        <w:rPr>
          <w:rFonts w:ascii="Times New Roman" w:eastAsiaTheme="minorHAnsi" w:hAnsi="Times New Roman" w:cstheme="minorBidi"/>
          <w:sz w:val="28"/>
          <w:szCs w:val="28"/>
        </w:rPr>
        <w:t>, или грецкими орехами (круглые, гладкие)</w:t>
      </w:r>
      <w:r w:rsidR="00463FA8" w:rsidRPr="003A7944">
        <w:rPr>
          <w:rFonts w:ascii="Times New Roman" w:eastAsiaTheme="minorHAnsi" w:hAnsi="Times New Roman" w:cstheme="minorBidi"/>
          <w:sz w:val="28"/>
          <w:szCs w:val="28"/>
        </w:rPr>
        <w:t>.</w:t>
      </w:r>
      <w:r w:rsidR="0010615A" w:rsidRPr="003A7944">
        <w:rPr>
          <w:rFonts w:ascii="Times New Roman" w:eastAsiaTheme="minorHAnsi" w:hAnsi="Times New Roman" w:cstheme="minorBidi"/>
          <w:sz w:val="28"/>
          <w:szCs w:val="28"/>
        </w:rPr>
        <w:t xml:space="preserve"> Можно предложить ребенку играя с шишкой, придумать сказку про ежика.</w:t>
      </w:r>
    </w:p>
    <w:p w:rsidR="002F0232" w:rsidRPr="003A7944" w:rsidRDefault="002F0232" w:rsidP="00DF29BE">
      <w:pPr>
        <w:spacing w:after="0" w:line="240" w:lineRule="auto"/>
        <w:ind w:firstLine="284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2F0232" w:rsidRPr="003A7944" w:rsidRDefault="00EB7C44" w:rsidP="00EB7C44">
      <w:pPr>
        <w:spacing w:after="0" w:line="240" w:lineRule="auto"/>
        <w:ind w:firstLine="284"/>
        <w:contextualSpacing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52B89A26" wp14:editId="0EFE7EB2">
            <wp:extent cx="3152775" cy="1866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12194" t="18325" r="13061" b="16371"/>
                    <a:stretch/>
                  </pic:blipFill>
                  <pic:spPr bwMode="auto">
                    <a:xfrm>
                      <a:off x="0" y="0"/>
                      <a:ext cx="3167222" cy="187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</w:t>
      </w: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1E920CB9" wp14:editId="63FEDB43">
            <wp:extent cx="2286000" cy="1618659"/>
            <wp:effectExtent l="0" t="0" r="0" b="63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1875" t="13022" r="10086" b="19495"/>
                    <a:stretch/>
                  </pic:blipFill>
                  <pic:spPr bwMode="auto">
                    <a:xfrm>
                      <a:off x="0" y="0"/>
                      <a:ext cx="2303767" cy="1631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F17" w:rsidRPr="003A7944" w:rsidRDefault="00720F17" w:rsidP="00EB7C44">
      <w:pPr>
        <w:spacing w:after="0" w:line="240" w:lineRule="auto"/>
        <w:ind w:firstLine="284"/>
        <w:contextualSpacing/>
        <w:rPr>
          <w:rFonts w:ascii="Times New Roman" w:eastAsiaTheme="minorHAnsi" w:hAnsi="Times New Roman" w:cstheme="minorBidi"/>
          <w:sz w:val="28"/>
          <w:szCs w:val="28"/>
        </w:rPr>
      </w:pPr>
    </w:p>
    <w:p w:rsidR="00EB7C44" w:rsidRDefault="00F24B09" w:rsidP="00EB7C44">
      <w:pPr>
        <w:spacing w:after="0" w:line="240" w:lineRule="auto"/>
        <w:contextualSpacing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lastRenderedPageBreak/>
        <w:t xml:space="preserve"> </w:t>
      </w:r>
      <w:r w:rsidR="00EB7C44"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="003A7944">
        <w:rPr>
          <w:noProof/>
          <w:sz w:val="28"/>
          <w:szCs w:val="28"/>
          <w:lang w:eastAsia="ru-RU"/>
        </w:rPr>
        <w:t xml:space="preserve"> </w:t>
      </w:r>
      <w:r w:rsidR="003A7944" w:rsidRPr="003A7944">
        <w:rPr>
          <w:noProof/>
          <w:sz w:val="28"/>
          <w:szCs w:val="28"/>
          <w:lang w:eastAsia="ru-RU"/>
        </w:rPr>
        <w:drawing>
          <wp:inline distT="0" distB="0" distL="0" distR="0" wp14:anchorId="4520AB5B" wp14:editId="115AA15F">
            <wp:extent cx="2409658" cy="160242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695" t="35548" r="43233" b="28903"/>
                    <a:stretch/>
                  </pic:blipFill>
                  <pic:spPr bwMode="auto">
                    <a:xfrm>
                      <a:off x="0" y="0"/>
                      <a:ext cx="2419683" cy="160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7944">
        <w:rPr>
          <w:noProof/>
          <w:sz w:val="28"/>
          <w:szCs w:val="28"/>
          <w:lang w:eastAsia="ru-RU"/>
        </w:rPr>
        <w:t xml:space="preserve">  </w:t>
      </w:r>
      <w:r w:rsidR="00EB7C44" w:rsidRPr="003A7944">
        <w:rPr>
          <w:noProof/>
          <w:sz w:val="28"/>
          <w:szCs w:val="28"/>
          <w:lang w:eastAsia="ru-RU"/>
        </w:rPr>
        <w:drawing>
          <wp:inline distT="0" distB="0" distL="0" distR="0" wp14:anchorId="07453215" wp14:editId="5A704058">
            <wp:extent cx="3133725" cy="162118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414" t="24857" r="33451" b="23289"/>
                    <a:stretch/>
                  </pic:blipFill>
                  <pic:spPr bwMode="auto">
                    <a:xfrm>
                      <a:off x="0" y="0"/>
                      <a:ext cx="3149355" cy="1629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7C44" w:rsidRPr="003A7944">
        <w:rPr>
          <w:rFonts w:ascii="Times New Roman" w:eastAsiaTheme="minorHAnsi" w:hAnsi="Times New Roman" w:cstheme="minorBidi"/>
          <w:sz w:val="28"/>
          <w:szCs w:val="28"/>
        </w:rPr>
        <w:t xml:space="preserve">   </w:t>
      </w:r>
    </w:p>
    <w:p w:rsidR="00F24B09" w:rsidRPr="003A7944" w:rsidRDefault="00F24B09" w:rsidP="00EB7C44">
      <w:pPr>
        <w:spacing w:after="0" w:line="240" w:lineRule="auto"/>
        <w:contextualSpacing/>
        <w:rPr>
          <w:rFonts w:ascii="Times New Roman" w:eastAsiaTheme="minorHAnsi" w:hAnsi="Times New Roman" w:cstheme="minorBidi"/>
          <w:sz w:val="28"/>
          <w:szCs w:val="28"/>
        </w:rPr>
      </w:pPr>
    </w:p>
    <w:p w:rsidR="00302D84" w:rsidRPr="003A7944" w:rsidRDefault="0010615A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 xml:space="preserve">     </w:t>
      </w:r>
      <w:r w:rsidR="00EB7C44" w:rsidRPr="003A7944">
        <w:rPr>
          <w:rFonts w:ascii="Times New Roman" w:eastAsiaTheme="minorHAnsi" w:hAnsi="Times New Roman" w:cstheme="minorBidi"/>
          <w:sz w:val="28"/>
          <w:szCs w:val="28"/>
        </w:rPr>
        <w:t>Широко использую</w:t>
      </w:r>
      <w:r w:rsidR="00720F17" w:rsidRPr="003A7944">
        <w:rPr>
          <w:rFonts w:ascii="Times New Roman" w:eastAsiaTheme="minorHAnsi" w:hAnsi="Times New Roman" w:cstheme="minorBidi"/>
          <w:sz w:val="28"/>
          <w:szCs w:val="28"/>
        </w:rPr>
        <w:t>тся</w:t>
      </w:r>
      <w:r w:rsidR="00EB7C44" w:rsidRPr="003A7944">
        <w:rPr>
          <w:rFonts w:ascii="Times New Roman" w:eastAsiaTheme="minorHAnsi" w:hAnsi="Times New Roman" w:cstheme="minorBidi"/>
          <w:sz w:val="28"/>
          <w:szCs w:val="28"/>
        </w:rPr>
        <w:t xml:space="preserve"> игры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720F17" w:rsidRPr="003A7944">
        <w:rPr>
          <w:rFonts w:ascii="Times New Roman" w:eastAsiaTheme="minorHAnsi" w:hAnsi="Times New Roman" w:cstheme="minorBidi"/>
          <w:sz w:val="28"/>
          <w:szCs w:val="28"/>
        </w:rPr>
        <w:t>с песком в песочном столе</w:t>
      </w:r>
      <w:r w:rsidR="00302D84" w:rsidRPr="003A7944">
        <w:rPr>
          <w:rFonts w:ascii="Times New Roman" w:eastAsiaTheme="minorHAnsi" w:hAnsi="Times New Roman" w:cstheme="minorBidi"/>
          <w:sz w:val="28"/>
          <w:szCs w:val="28"/>
        </w:rPr>
        <w:t>, сенсорные коробки с разными наполнителями которые способствуют развитию тактильных ощущений пальцев рук.</w:t>
      </w:r>
      <w:r w:rsidR="00F24B09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302D84" w:rsidRPr="003A7944">
        <w:rPr>
          <w:rFonts w:ascii="Times New Roman" w:eastAsiaTheme="minorHAnsi" w:hAnsi="Times New Roman" w:cstheme="minorBidi"/>
          <w:sz w:val="28"/>
          <w:szCs w:val="28"/>
        </w:rPr>
        <w:t xml:space="preserve">В домашних условиях это можно заменить различными крупами и пустыми упаковочными контейнерами (пластмассовые коробки из-под торта, пирожного и т.д.).  </w:t>
      </w:r>
    </w:p>
    <w:p w:rsidR="003A4134" w:rsidRPr="003A7944" w:rsidRDefault="00302D84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="001D1A2D" w:rsidRPr="003A7944">
        <w:rPr>
          <w:rFonts w:ascii="Times New Roman" w:eastAsiaTheme="minorHAnsi" w:hAnsi="Times New Roman" w:cstheme="minorBidi"/>
          <w:i/>
          <w:sz w:val="28"/>
          <w:szCs w:val="28"/>
        </w:rPr>
        <w:t>Игры с сыпучими материалами: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="001D1A2D" w:rsidRPr="003A7944">
        <w:rPr>
          <w:rFonts w:ascii="Times New Roman" w:eastAsiaTheme="minorHAnsi" w:hAnsi="Times New Roman" w:cstheme="minorBidi"/>
          <w:i/>
          <w:sz w:val="28"/>
          <w:szCs w:val="28"/>
        </w:rPr>
        <w:t>крупа «манка»</w:t>
      </w:r>
      <w:r w:rsidR="001D1A2D" w:rsidRPr="003A7944">
        <w:rPr>
          <w:rFonts w:ascii="Times New Roman" w:eastAsiaTheme="minorHAnsi" w:hAnsi="Times New Roman" w:cstheme="minorBidi"/>
          <w:b/>
          <w:i/>
          <w:sz w:val="28"/>
          <w:szCs w:val="28"/>
        </w:rPr>
        <w:t xml:space="preserve"> 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>– насыпать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тонким слоем в плоскую емкость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и получится как рисование пальчиками на песочном столе;</w:t>
      </w:r>
    </w:p>
    <w:p w:rsidR="00B03D4C" w:rsidRPr="003A7944" w:rsidRDefault="00B03D4C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3A4134" w:rsidRPr="003A7944" w:rsidRDefault="003A4134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14E35757" wp14:editId="709A742D">
            <wp:extent cx="1933575" cy="1281142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48943" t="36698" r="35464" b="46083"/>
                    <a:stretch/>
                  </pic:blipFill>
                  <pic:spPr bwMode="auto">
                    <a:xfrm>
                      <a:off x="0" y="0"/>
                      <a:ext cx="1941307" cy="128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     </w:t>
      </w: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04B9168D" wp14:editId="4BA2CA15">
            <wp:extent cx="1428750" cy="1250157"/>
            <wp:effectExtent l="0" t="0" r="0" b="762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34307" t="41800" r="58805" b="48155"/>
                    <a:stretch/>
                  </pic:blipFill>
                  <pic:spPr bwMode="auto">
                    <a:xfrm>
                      <a:off x="0" y="0"/>
                      <a:ext cx="1450789" cy="1269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3D4C"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  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</w:t>
      </w: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76345DA2" wp14:editId="51F8FC59">
            <wp:extent cx="1666676" cy="1231350"/>
            <wp:effectExtent l="0" t="0" r="0" b="698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4071" t="52005" r="63110" b="32210"/>
                    <a:stretch/>
                  </pic:blipFill>
                  <pic:spPr bwMode="auto">
                    <a:xfrm>
                      <a:off x="0" y="0"/>
                      <a:ext cx="1689891" cy="1248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D4C" w:rsidRPr="003A7944" w:rsidRDefault="00B03D4C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302D84" w:rsidRPr="003A7944" w:rsidRDefault="001D1A2D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>«</w:t>
      </w:r>
      <w:r w:rsidR="00302D84" w:rsidRPr="003A7944">
        <w:rPr>
          <w:rFonts w:ascii="Times New Roman" w:eastAsiaTheme="minorHAnsi" w:hAnsi="Times New Roman" w:cstheme="minorBidi"/>
          <w:i/>
          <w:sz w:val="28"/>
          <w:szCs w:val="28"/>
        </w:rPr>
        <w:t>с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>ухой бассейн для рук»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-  крупу (перловка, фасоль, горох) насыпать в глубокую емкость спрятать любые мелкие игрушки от киндер-сюрприза, или несколько грецких орехов или др. мелкие предметы, фиг</w:t>
      </w:r>
      <w:r w:rsidR="00302D84" w:rsidRPr="003A7944">
        <w:rPr>
          <w:rFonts w:ascii="Times New Roman" w:eastAsiaTheme="minorHAnsi" w:hAnsi="Times New Roman" w:cstheme="minorBidi"/>
          <w:sz w:val="28"/>
          <w:szCs w:val="28"/>
        </w:rPr>
        <w:t xml:space="preserve">урки. Ребенок достает, называет, можно совместно обыграть. </w:t>
      </w:r>
    </w:p>
    <w:p w:rsidR="001D1A2D" w:rsidRPr="003A7944" w:rsidRDefault="00302D84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>Игра «с</w:t>
      </w:r>
      <w:r w:rsidR="001D1A2D" w:rsidRPr="003A7944">
        <w:rPr>
          <w:rFonts w:ascii="Times New Roman" w:eastAsiaTheme="minorHAnsi" w:hAnsi="Times New Roman" w:cstheme="minorBidi"/>
          <w:i/>
          <w:sz w:val="28"/>
          <w:szCs w:val="28"/>
        </w:rPr>
        <w:t>ортировка»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(фасоль по цвету или макаронные изделия разной конфигурации) - смешать в одну емкость, и предложить разобрать в две баночки или две чашечки.</w:t>
      </w:r>
    </w:p>
    <w:p w:rsidR="001D1A2D" w:rsidRPr="003A7944" w:rsidRDefault="00302D84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 xml:space="preserve">Игра </w:t>
      </w:r>
      <w:r w:rsidR="001D1A2D" w:rsidRPr="003A7944">
        <w:rPr>
          <w:rFonts w:ascii="Times New Roman" w:eastAsiaTheme="minorHAnsi" w:hAnsi="Times New Roman" w:cstheme="minorBidi"/>
          <w:i/>
          <w:sz w:val="28"/>
          <w:szCs w:val="28"/>
        </w:rPr>
        <w:t>«Пустой и полный»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(любые флаконы или пластиковые бутылочки из-под воды 0,25 мл.) – наполнить (бобы, фасоль, горох, пуговицы, счетные палочки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>, желуди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и др.)</w:t>
      </w:r>
      <w:r w:rsidR="00B03D4C" w:rsidRPr="003A7944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B03D4C" w:rsidRPr="003A7944" w:rsidRDefault="00B03D4C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3A4134" w:rsidRPr="003A7944" w:rsidRDefault="003A4134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191EA659" wp14:editId="47E06BD0">
            <wp:extent cx="2170883" cy="1200150"/>
            <wp:effectExtent l="0" t="0" r="127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50302" t="55322" r="37203" b="33165"/>
                    <a:stretch/>
                  </pic:blipFill>
                  <pic:spPr bwMode="auto">
                    <a:xfrm>
                      <a:off x="0" y="0"/>
                      <a:ext cx="2191906" cy="1211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</w:t>
      </w:r>
      <w:r w:rsidR="00B03D4C"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065D50C9" wp14:editId="44F0E74A">
            <wp:extent cx="1619250" cy="1129323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7905" t="64121" r="78702" b="15470"/>
                    <a:stretch/>
                  </pic:blipFill>
                  <pic:spPr bwMode="auto">
                    <a:xfrm>
                      <a:off x="0" y="0"/>
                      <a:ext cx="1638600" cy="1142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3D4C"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68EEAD0E" wp14:editId="2771E6D3">
            <wp:extent cx="1553492" cy="1146175"/>
            <wp:effectExtent l="0" t="0" r="889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37105" t="51646" r="51129" b="33884"/>
                    <a:stretch/>
                  </pic:blipFill>
                  <pic:spPr bwMode="auto">
                    <a:xfrm>
                      <a:off x="0" y="0"/>
                      <a:ext cx="1566878" cy="1156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D4C" w:rsidRPr="003A7944" w:rsidRDefault="00B03D4C" w:rsidP="00302D8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F24B09" w:rsidRDefault="00302D84" w:rsidP="003A7944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i/>
          <w:sz w:val="32"/>
          <w:szCs w:val="32"/>
        </w:rPr>
      </w:pPr>
      <w:r w:rsidRPr="00F24B09">
        <w:rPr>
          <w:rFonts w:ascii="Times New Roman" w:eastAsiaTheme="minorHAnsi" w:hAnsi="Times New Roman" w:cstheme="minorBidi"/>
          <w:i/>
          <w:sz w:val="32"/>
          <w:szCs w:val="32"/>
        </w:rPr>
        <w:t xml:space="preserve">     </w:t>
      </w:r>
    </w:p>
    <w:p w:rsidR="003A7944" w:rsidRPr="003A7944" w:rsidRDefault="0010615A" w:rsidP="00F24B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32"/>
          <w:szCs w:val="32"/>
          <w:lang w:eastAsia="ru-RU"/>
          <w14:cntxtAlts/>
        </w:rPr>
      </w:pPr>
      <w:r w:rsidRPr="00F24B09">
        <w:rPr>
          <w:rFonts w:ascii="Times New Roman" w:eastAsiaTheme="minorHAnsi" w:hAnsi="Times New Roman" w:cstheme="minorBidi"/>
          <w:b/>
          <w:color w:val="FF0000"/>
          <w:sz w:val="32"/>
          <w:szCs w:val="32"/>
          <w:u w:val="single"/>
        </w:rPr>
        <w:t>Главное правило при работе: в</w:t>
      </w:r>
      <w:r w:rsidR="001D1A2D" w:rsidRPr="00F24B09">
        <w:rPr>
          <w:rFonts w:ascii="Times New Roman" w:eastAsiaTheme="minorHAnsi" w:hAnsi="Times New Roman" w:cstheme="minorBidi"/>
          <w:b/>
          <w:color w:val="FF0000"/>
          <w:sz w:val="32"/>
          <w:szCs w:val="32"/>
          <w:u w:val="single"/>
        </w:rPr>
        <w:t xml:space="preserve">се игры с крупами и мелкими предметами выполнять под </w:t>
      </w:r>
      <w:r w:rsidR="00826CDE" w:rsidRPr="00F24B09">
        <w:rPr>
          <w:rFonts w:ascii="Times New Roman" w:eastAsiaTheme="minorHAnsi" w:hAnsi="Times New Roman" w:cstheme="minorBidi"/>
          <w:b/>
          <w:color w:val="FF0000"/>
          <w:sz w:val="32"/>
          <w:szCs w:val="32"/>
          <w:u w:val="single"/>
        </w:rPr>
        <w:t xml:space="preserve">строгим </w:t>
      </w:r>
      <w:r w:rsidR="001D1A2D" w:rsidRPr="00F24B09">
        <w:rPr>
          <w:rFonts w:ascii="Times New Roman" w:eastAsiaTheme="minorHAnsi" w:hAnsi="Times New Roman" w:cstheme="minorBidi"/>
          <w:b/>
          <w:color w:val="FF0000"/>
          <w:sz w:val="32"/>
          <w:szCs w:val="32"/>
          <w:u w:val="single"/>
        </w:rPr>
        <w:t xml:space="preserve">контролем </w:t>
      </w:r>
      <w:r w:rsidR="00F24B09">
        <w:rPr>
          <w:rFonts w:ascii="Times New Roman" w:eastAsiaTheme="minorHAnsi" w:hAnsi="Times New Roman" w:cstheme="minorBidi"/>
          <w:b/>
          <w:color w:val="FF0000"/>
          <w:sz w:val="32"/>
          <w:szCs w:val="32"/>
          <w:u w:val="single"/>
        </w:rPr>
        <w:t>взрослого.</w:t>
      </w:r>
    </w:p>
    <w:p w:rsidR="003A7944" w:rsidRPr="003A7944" w:rsidRDefault="003A7944" w:rsidP="003A794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A794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 </w:t>
      </w:r>
    </w:p>
    <w:p w:rsidR="00F24B09" w:rsidRDefault="00826CDE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</w:p>
    <w:p w:rsidR="00826CDE" w:rsidRPr="003A7944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lastRenderedPageBreak/>
        <w:t xml:space="preserve">     </w:t>
      </w:r>
      <w:r w:rsidR="00826CDE" w:rsidRPr="003A7944">
        <w:rPr>
          <w:rFonts w:ascii="Times New Roman" w:eastAsiaTheme="minorHAnsi" w:hAnsi="Times New Roman" w:cstheme="minorBidi"/>
          <w:sz w:val="28"/>
          <w:szCs w:val="28"/>
        </w:rPr>
        <w:t>Очень интересны, полезны и доступны детям могут быть следующие игры:</w:t>
      </w:r>
    </w:p>
    <w:p w:rsidR="00F24B09" w:rsidRDefault="00826CDE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</w:p>
    <w:p w:rsidR="001D1A2D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    </w:t>
      </w:r>
      <w:r w:rsidR="001D1A2D" w:rsidRPr="003A7944">
        <w:rPr>
          <w:rFonts w:ascii="Times New Roman" w:eastAsiaTheme="minorHAnsi" w:hAnsi="Times New Roman" w:cstheme="minorBidi"/>
          <w:i/>
          <w:sz w:val="28"/>
          <w:szCs w:val="28"/>
        </w:rPr>
        <w:t>Игры с бумагой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(отрывать кусочки - скатывать в шарики; рвать на полоски и или большие части, большой лист скатывать в шарик «Снежок», </w:t>
      </w:r>
      <w:r w:rsidR="00826CDE" w:rsidRPr="003A7944">
        <w:rPr>
          <w:rFonts w:ascii="Times New Roman" w:eastAsiaTheme="minorHAnsi" w:hAnsi="Times New Roman" w:cstheme="minorBidi"/>
          <w:sz w:val="28"/>
          <w:szCs w:val="28"/>
        </w:rPr>
        <w:t xml:space="preserve">«Мячик», 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>завернуть спрятать игрушку, расправить лист</w:t>
      </w:r>
      <w:r w:rsidR="00826CDE" w:rsidRPr="003A7944">
        <w:rPr>
          <w:rFonts w:ascii="Times New Roman" w:eastAsiaTheme="minorHAnsi" w:hAnsi="Times New Roman" w:cstheme="minorBidi"/>
          <w:sz w:val="28"/>
          <w:szCs w:val="28"/>
        </w:rPr>
        <w:t xml:space="preserve"> «Найди игрушку»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и т.д.</w:t>
      </w:r>
    </w:p>
    <w:p w:rsidR="00F24B09" w:rsidRPr="003A7944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i/>
          <w:sz w:val="28"/>
          <w:szCs w:val="28"/>
        </w:rPr>
      </w:pPr>
    </w:p>
    <w:p w:rsidR="001D1A2D" w:rsidRDefault="00826CDE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>Игры с ребристыми к</w:t>
      </w:r>
      <w:r w:rsidR="001D1A2D" w:rsidRPr="003A7944">
        <w:rPr>
          <w:rFonts w:ascii="Times New Roman" w:eastAsiaTheme="minorHAnsi" w:hAnsi="Times New Roman" w:cstheme="minorBidi"/>
          <w:i/>
          <w:sz w:val="28"/>
          <w:szCs w:val="28"/>
        </w:rPr>
        <w:t>арандаш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>ами, фломастерами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(прокатывание между ладонями, перекладывание в ладонях, затем пальцами, покачивание между пальцев «Качели», «шагают» пальчики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вверх-вниз по карандашу 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>«Лестница»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>, постукивание карандашом по ладошке «Шагает карандаш»</w:t>
      </w:r>
      <w:r w:rsidR="001D1A2D" w:rsidRPr="003A7944">
        <w:rPr>
          <w:rFonts w:ascii="Times New Roman" w:eastAsiaTheme="minorHAnsi" w:hAnsi="Times New Roman" w:cstheme="minorBidi"/>
          <w:sz w:val="28"/>
          <w:szCs w:val="28"/>
        </w:rPr>
        <w:t xml:space="preserve"> и т.д.</w:t>
      </w:r>
    </w:p>
    <w:p w:rsidR="00F24B09" w:rsidRPr="003A7944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826CDE" w:rsidRPr="003A7944" w:rsidRDefault="00826CDE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 xml:space="preserve">Игры с пластилином или </w:t>
      </w:r>
      <w:r w:rsidR="006D3DF2" w:rsidRPr="003A7944">
        <w:rPr>
          <w:rFonts w:ascii="Times New Roman" w:eastAsiaTheme="minorHAnsi" w:hAnsi="Times New Roman" w:cstheme="minorBidi"/>
          <w:i/>
          <w:sz w:val="28"/>
          <w:szCs w:val="28"/>
        </w:rPr>
        <w:t xml:space="preserve">соленым 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>тестом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«Лепка из пластичных материалов», «Рисование пластилином» (размазывание пальцем на поверхности листа, картона, пластиковой крышки), «</w:t>
      </w:r>
      <w:r w:rsidR="00364C3C" w:rsidRPr="003A7944">
        <w:rPr>
          <w:rFonts w:ascii="Times New Roman" w:eastAsiaTheme="minorHAnsi" w:hAnsi="Times New Roman" w:cstheme="minorBidi"/>
          <w:sz w:val="28"/>
          <w:szCs w:val="28"/>
        </w:rPr>
        <w:t>М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>озаики» (выкладывание узора из крупы на поверхность пластилиновой крышки</w:t>
      </w:r>
      <w:r w:rsidR="006D3DF2" w:rsidRPr="003A7944">
        <w:rPr>
          <w:rFonts w:ascii="Times New Roman" w:eastAsiaTheme="minorHAnsi" w:hAnsi="Times New Roman" w:cstheme="minorBidi"/>
          <w:sz w:val="28"/>
          <w:szCs w:val="28"/>
        </w:rPr>
        <w:t xml:space="preserve"> и т.д.).</w:t>
      </w:r>
    </w:p>
    <w:p w:rsidR="00B03D4C" w:rsidRPr="003A7944" w:rsidRDefault="00B03D4C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CE2F7E" w:rsidRPr="003A7944" w:rsidRDefault="00F24B09" w:rsidP="000B00F1">
      <w:pPr>
        <w:spacing w:after="0" w:line="240" w:lineRule="auto"/>
        <w:contextualSpacing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B03D4C" w:rsidRPr="003A7944">
        <w:rPr>
          <w:noProof/>
          <w:sz w:val="28"/>
          <w:szCs w:val="28"/>
          <w:lang w:eastAsia="ru-RU"/>
        </w:rPr>
        <w:drawing>
          <wp:inline distT="0" distB="0" distL="0" distR="0" wp14:anchorId="346F1F86" wp14:editId="261916EC">
            <wp:extent cx="2651760" cy="2247334"/>
            <wp:effectExtent l="0" t="0" r="0" b="635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0980" t="34393" r="66437" b="47834"/>
                    <a:stretch/>
                  </pic:blipFill>
                  <pic:spPr bwMode="auto">
                    <a:xfrm>
                      <a:off x="0" y="0"/>
                      <a:ext cx="2689976" cy="2279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 w:rsidR="00B03D4C" w:rsidRPr="003A7944">
        <w:rPr>
          <w:noProof/>
          <w:sz w:val="28"/>
          <w:szCs w:val="28"/>
          <w:lang w:eastAsia="ru-RU"/>
        </w:rPr>
        <w:drawing>
          <wp:inline distT="0" distB="0" distL="0" distR="0" wp14:anchorId="3D26E337" wp14:editId="17E7975D">
            <wp:extent cx="2944291" cy="2228665"/>
            <wp:effectExtent l="0" t="0" r="8890" b="635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49700" t="67215" r="36467" b="15333"/>
                    <a:stretch/>
                  </pic:blipFill>
                  <pic:spPr bwMode="auto">
                    <a:xfrm>
                      <a:off x="0" y="0"/>
                      <a:ext cx="2944291" cy="222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F7E" w:rsidRDefault="00CE2F7E" w:rsidP="00CE2F7E">
      <w:pPr>
        <w:spacing w:after="0" w:line="240" w:lineRule="auto"/>
        <w:contextualSpacing/>
        <w:jc w:val="center"/>
        <w:rPr>
          <w:noProof/>
          <w:sz w:val="28"/>
          <w:szCs w:val="28"/>
          <w:lang w:eastAsia="ru-RU"/>
        </w:rPr>
      </w:pPr>
    </w:p>
    <w:p w:rsidR="00F24B09" w:rsidRPr="003A7944" w:rsidRDefault="00F24B09" w:rsidP="00CE2F7E">
      <w:pPr>
        <w:spacing w:after="0" w:line="240" w:lineRule="auto"/>
        <w:contextualSpacing/>
        <w:jc w:val="center"/>
        <w:rPr>
          <w:noProof/>
          <w:sz w:val="28"/>
          <w:szCs w:val="28"/>
          <w:lang w:eastAsia="ru-RU"/>
        </w:rPr>
      </w:pPr>
    </w:p>
    <w:p w:rsidR="00B03D4C" w:rsidRPr="003A7944" w:rsidRDefault="00B03D4C" w:rsidP="00CE2F7E">
      <w:pPr>
        <w:spacing w:after="0" w:line="240" w:lineRule="auto"/>
        <w:contextualSpacing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3C58CCD1" wp14:editId="35B64E36">
            <wp:extent cx="5847903" cy="2857500"/>
            <wp:effectExtent l="0" t="0" r="635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7808" t="59241" r="68439" b="21413"/>
                    <a:stretch/>
                  </pic:blipFill>
                  <pic:spPr bwMode="auto">
                    <a:xfrm>
                      <a:off x="0" y="0"/>
                      <a:ext cx="5879857" cy="287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D4C" w:rsidRPr="003A7944" w:rsidRDefault="00B03D4C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F24B09" w:rsidRDefault="0063599F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</w:t>
      </w:r>
      <w:r w:rsidR="00DB17D7"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</w:p>
    <w:p w:rsidR="00F24B09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F24B09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F24B09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F24B09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F24B09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63599F" w:rsidRPr="003A7944" w:rsidRDefault="00F24B09" w:rsidP="00826CDE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   </w:t>
      </w:r>
      <w:r w:rsidR="0063599F" w:rsidRPr="003A7944">
        <w:rPr>
          <w:rFonts w:ascii="Times New Roman" w:eastAsiaTheme="minorHAnsi" w:hAnsi="Times New Roman" w:cstheme="minorBidi"/>
          <w:i/>
          <w:sz w:val="28"/>
          <w:szCs w:val="28"/>
        </w:rPr>
        <w:t xml:space="preserve">Игры с прищепками </w:t>
      </w:r>
      <w:r w:rsidR="0063599F" w:rsidRPr="003A7944">
        <w:rPr>
          <w:rFonts w:ascii="Times New Roman" w:eastAsiaTheme="minorHAnsi" w:hAnsi="Times New Roman" w:cstheme="minorBidi"/>
          <w:sz w:val="28"/>
          <w:szCs w:val="28"/>
        </w:rPr>
        <w:t>– пристегивать разноцветные прищепки</w:t>
      </w:r>
      <w:r w:rsidR="00C77549" w:rsidRPr="003A7944">
        <w:rPr>
          <w:rFonts w:ascii="Times New Roman" w:eastAsiaTheme="minorHAnsi" w:hAnsi="Times New Roman" w:cstheme="minorBidi"/>
          <w:sz w:val="28"/>
          <w:szCs w:val="28"/>
        </w:rPr>
        <w:t>, выполняя разные фигуры, обыгрывать их.</w:t>
      </w:r>
    </w:p>
    <w:p w:rsidR="00F24B09" w:rsidRDefault="00F24B09" w:rsidP="00826CDE">
      <w:pPr>
        <w:spacing w:after="0" w:line="240" w:lineRule="auto"/>
        <w:contextualSpacing/>
        <w:jc w:val="both"/>
        <w:rPr>
          <w:noProof/>
          <w:lang w:eastAsia="ru-RU"/>
        </w:rPr>
      </w:pPr>
    </w:p>
    <w:p w:rsidR="00F24B09" w:rsidRPr="003A7944" w:rsidRDefault="00F24B09" w:rsidP="00F24B09">
      <w:pPr>
        <w:spacing w:after="0" w:line="240" w:lineRule="auto"/>
        <w:contextualSpacing/>
        <w:jc w:val="center"/>
        <w:rPr>
          <w:rFonts w:ascii="Times New Roman" w:eastAsiaTheme="minorHAnsi" w:hAnsi="Times New Roman" w:cstheme="min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BAFD5E" wp14:editId="798856AB">
            <wp:extent cx="6070439" cy="279082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292" t="26996" r="32969" b="25695"/>
                    <a:stretch/>
                  </pic:blipFill>
                  <pic:spPr bwMode="auto">
                    <a:xfrm>
                      <a:off x="0" y="0"/>
                      <a:ext cx="6096749" cy="2802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B09" w:rsidRDefault="00DB17D7" w:rsidP="00DB17D7">
      <w:pPr>
        <w:spacing w:after="0" w:line="240" w:lineRule="auto"/>
        <w:contextualSpacing/>
        <w:jc w:val="both"/>
        <w:rPr>
          <w:noProof/>
          <w:lang w:eastAsia="ru-RU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</w:p>
    <w:p w:rsidR="00F24B09" w:rsidRDefault="00F24B09" w:rsidP="00F24B09">
      <w:pPr>
        <w:spacing w:after="0" w:line="240" w:lineRule="auto"/>
        <w:contextualSpacing/>
        <w:jc w:val="center"/>
        <w:rPr>
          <w:rFonts w:ascii="Times New Roman" w:eastAsiaTheme="minorHAnsi" w:hAnsi="Times New Roman" w:cstheme="min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E3A859" wp14:editId="2F65097E">
            <wp:extent cx="3267075" cy="24803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385" t="22719" r="40667" b="16607"/>
                    <a:stretch/>
                  </pic:blipFill>
                  <pic:spPr bwMode="auto">
                    <a:xfrm>
                      <a:off x="0" y="0"/>
                      <a:ext cx="3271096" cy="2483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7D7" w:rsidRDefault="00DB17D7" w:rsidP="006D3DF2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C77549" w:rsidRPr="003A7944">
        <w:rPr>
          <w:rFonts w:ascii="Times New Roman" w:eastAsiaTheme="minorHAnsi" w:hAnsi="Times New Roman" w:cstheme="minorBidi"/>
          <w:i/>
          <w:color w:val="FF0000"/>
          <w:sz w:val="28"/>
          <w:szCs w:val="28"/>
        </w:rPr>
        <w:t xml:space="preserve">   </w:t>
      </w: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t xml:space="preserve">    Игры с счетными палочками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 интересны детям не только для счета и сортировки по цвету, наполнения пустых емкостей, но и для конструктивной деятельности - выкладывания фигур по образцу или по своему замыслу, в домашних условиях их можно заменить бумажными цветными полосками.</w:t>
      </w:r>
    </w:p>
    <w:p w:rsidR="00F24B09" w:rsidRPr="003A7944" w:rsidRDefault="00F24B09" w:rsidP="006D3DF2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DB17D7" w:rsidRPr="003A7944" w:rsidRDefault="00DB17D7" w:rsidP="00DB17D7">
      <w:pPr>
        <w:spacing w:after="0" w:line="240" w:lineRule="auto"/>
        <w:contextualSpacing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3A67AF79" wp14:editId="36C37E2A">
            <wp:extent cx="3709675" cy="2181225"/>
            <wp:effectExtent l="0" t="0" r="5080" b="0"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41098" t="64490" r="37938" b="14965"/>
                    <a:stretch/>
                  </pic:blipFill>
                  <pic:spPr bwMode="auto">
                    <a:xfrm>
                      <a:off x="0" y="0"/>
                      <a:ext cx="3784954" cy="2225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F7E" w:rsidRPr="003A7944" w:rsidRDefault="00CE2F7E" w:rsidP="00DB17D7">
      <w:pPr>
        <w:spacing w:after="0" w:line="240" w:lineRule="auto"/>
        <w:contextualSpacing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1D1A2D" w:rsidRPr="003A7944" w:rsidRDefault="00842474" w:rsidP="006D3DF2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rFonts w:ascii="Times New Roman" w:eastAsiaTheme="minorHAnsi" w:hAnsi="Times New Roman" w:cstheme="minorBidi"/>
          <w:i/>
          <w:sz w:val="28"/>
          <w:szCs w:val="28"/>
        </w:rPr>
        <w:lastRenderedPageBreak/>
        <w:t xml:space="preserve">     </w:t>
      </w:r>
      <w:r w:rsidR="001D1A2D" w:rsidRPr="003A7944">
        <w:rPr>
          <w:rFonts w:ascii="Times New Roman" w:eastAsiaTheme="minorHAnsi" w:hAnsi="Times New Roman" w:cstheme="minorBidi"/>
          <w:i/>
          <w:sz w:val="28"/>
          <w:szCs w:val="28"/>
        </w:rPr>
        <w:t>Графические упражнения</w:t>
      </w:r>
      <w:r w:rsidR="00130C5C" w:rsidRPr="003A7944">
        <w:rPr>
          <w:rFonts w:ascii="Times New Roman" w:eastAsiaTheme="minorHAnsi" w:hAnsi="Times New Roman" w:cstheme="minorBidi"/>
          <w:sz w:val="28"/>
          <w:szCs w:val="28"/>
        </w:rPr>
        <w:t xml:space="preserve"> «Обведи по точкам», </w:t>
      </w:r>
      <w:r w:rsidR="006F3816" w:rsidRPr="003A7944">
        <w:rPr>
          <w:rFonts w:ascii="Times New Roman" w:eastAsiaTheme="minorHAnsi" w:hAnsi="Times New Roman" w:cstheme="minorBidi"/>
          <w:sz w:val="28"/>
          <w:szCs w:val="28"/>
        </w:rPr>
        <w:t xml:space="preserve">«Раскрась» или </w:t>
      </w:r>
      <w:r w:rsidR="00130C5C" w:rsidRPr="003A7944">
        <w:rPr>
          <w:rFonts w:ascii="Times New Roman" w:eastAsiaTheme="minorHAnsi" w:hAnsi="Times New Roman" w:cstheme="minorBidi"/>
          <w:sz w:val="28"/>
          <w:szCs w:val="28"/>
        </w:rPr>
        <w:t xml:space="preserve">раскраски по различным тематикам с использованием графических средств (карандаши, мелки, фломастеры)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 xml:space="preserve">необходимы для развития </w:t>
      </w:r>
      <w:r w:rsidR="00130C5C" w:rsidRPr="003A7944">
        <w:rPr>
          <w:rFonts w:ascii="Times New Roman" w:eastAsiaTheme="minorHAnsi" w:hAnsi="Times New Roman" w:cstheme="minorBidi"/>
          <w:sz w:val="28"/>
          <w:szCs w:val="28"/>
        </w:rPr>
        <w:t xml:space="preserve">мелкой </w:t>
      </w:r>
      <w:r w:rsidRPr="003A7944">
        <w:rPr>
          <w:rFonts w:ascii="Times New Roman" w:eastAsiaTheme="minorHAnsi" w:hAnsi="Times New Roman" w:cstheme="minorBidi"/>
          <w:sz w:val="28"/>
          <w:szCs w:val="28"/>
        </w:rPr>
        <w:t>моторики рук детей старшего дошкольного возраста.</w:t>
      </w:r>
    </w:p>
    <w:p w:rsidR="00A22A09" w:rsidRPr="003A7944" w:rsidRDefault="00A22A09" w:rsidP="006D3DF2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F24B09" w:rsidRPr="00F24B09" w:rsidRDefault="006F3816" w:rsidP="00F24B0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F24B09">
        <w:rPr>
          <w:rFonts w:ascii="Times New Roman" w:eastAsiaTheme="minorHAnsi" w:hAnsi="Times New Roman" w:cstheme="minorBidi"/>
          <w:sz w:val="28"/>
          <w:szCs w:val="28"/>
        </w:rPr>
        <w:t>Найти дорожку от ракеты до луны и обвести ее карандашом.</w:t>
      </w:r>
      <w:r w:rsidR="00130C5C" w:rsidRPr="00F24B09">
        <w:rPr>
          <w:rFonts w:ascii="Times New Roman" w:eastAsiaTheme="minorHAnsi" w:hAnsi="Times New Roman" w:cstheme="minorBidi"/>
          <w:sz w:val="28"/>
          <w:szCs w:val="28"/>
        </w:rPr>
        <w:t xml:space="preserve">    </w:t>
      </w:r>
    </w:p>
    <w:p w:rsidR="00F24B09" w:rsidRDefault="00F24B09" w:rsidP="00F24B09">
      <w:pPr>
        <w:pStyle w:val="a4"/>
        <w:spacing w:after="0" w:line="240" w:lineRule="auto"/>
        <w:ind w:left="960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3E326A" w:rsidRPr="00F24B09" w:rsidRDefault="00130C5C" w:rsidP="00F24B09">
      <w:pPr>
        <w:pStyle w:val="a4"/>
        <w:spacing w:after="0" w:line="240" w:lineRule="auto"/>
        <w:ind w:left="960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F24B09">
        <w:rPr>
          <w:rFonts w:ascii="Times New Roman" w:eastAsiaTheme="minorHAnsi" w:hAnsi="Times New Roman" w:cstheme="minorBidi"/>
          <w:sz w:val="28"/>
          <w:szCs w:val="28"/>
        </w:rPr>
        <w:t xml:space="preserve">     </w:t>
      </w:r>
      <w:r w:rsidR="003E326A" w:rsidRPr="00F24B09">
        <w:rPr>
          <w:rFonts w:ascii="Times New Roman" w:eastAsiaTheme="minorHAnsi" w:hAnsi="Times New Roman" w:cstheme="minorBidi"/>
          <w:sz w:val="28"/>
          <w:szCs w:val="28"/>
        </w:rPr>
        <w:t xml:space="preserve">                     </w:t>
      </w:r>
    </w:p>
    <w:p w:rsidR="001D1A2D" w:rsidRDefault="00CE2F7E" w:rsidP="006F3816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711E1A2B" wp14:editId="21D12473">
            <wp:extent cx="5029200" cy="27627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610" t="30228" r="20203" b="17410"/>
                    <a:stretch/>
                  </pic:blipFill>
                  <pic:spPr bwMode="auto">
                    <a:xfrm>
                      <a:off x="0" y="0"/>
                      <a:ext cx="5111558" cy="2808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B09" w:rsidRDefault="00F24B09" w:rsidP="006F3816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F24B09" w:rsidRPr="003A7944" w:rsidRDefault="00F24B09" w:rsidP="006F3816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6F3816" w:rsidRPr="003A7944" w:rsidRDefault="006F3816" w:rsidP="00F24B09">
      <w:pPr>
        <w:pStyle w:val="a4"/>
        <w:numPr>
          <w:ilvl w:val="0"/>
          <w:numId w:val="8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3A7944">
        <w:rPr>
          <w:rFonts w:ascii="Times New Roman" w:hAnsi="Times New Roman" w:cs="Times New Roman"/>
          <w:sz w:val="28"/>
          <w:szCs w:val="28"/>
        </w:rPr>
        <w:t>Обвести по точкам карандашом рисунок и раскрасить подснежники.</w:t>
      </w:r>
    </w:p>
    <w:p w:rsidR="006F3816" w:rsidRPr="003A7944" w:rsidRDefault="006F3816" w:rsidP="006F3816">
      <w:pPr>
        <w:pStyle w:val="a4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B03D4C" w:rsidRDefault="006F3816" w:rsidP="006F3816">
      <w:pPr>
        <w:spacing w:after="0" w:line="240" w:lineRule="auto"/>
        <w:ind w:right="-144"/>
        <w:jc w:val="center"/>
        <w:rPr>
          <w:noProof/>
          <w:sz w:val="28"/>
          <w:szCs w:val="28"/>
          <w:lang w:eastAsia="ru-RU"/>
        </w:rPr>
      </w:pPr>
      <w:r w:rsidRPr="003A7944">
        <w:rPr>
          <w:noProof/>
          <w:sz w:val="28"/>
          <w:szCs w:val="28"/>
          <w:lang w:eastAsia="ru-RU"/>
        </w:rPr>
        <w:drawing>
          <wp:inline distT="0" distB="0" distL="0" distR="0" wp14:anchorId="721300BF" wp14:editId="5E10A25C">
            <wp:extent cx="2485390" cy="30395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0167" t="25733" r="64411" b="22445"/>
                    <a:stretch/>
                  </pic:blipFill>
                  <pic:spPr bwMode="auto">
                    <a:xfrm>
                      <a:off x="0" y="0"/>
                      <a:ext cx="2500285" cy="3057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944" w:rsidRPr="003A7944" w:rsidRDefault="003A7944" w:rsidP="006F3816">
      <w:pPr>
        <w:spacing w:after="0" w:line="240" w:lineRule="auto"/>
        <w:ind w:right="-144"/>
        <w:jc w:val="center"/>
        <w:rPr>
          <w:noProof/>
          <w:sz w:val="28"/>
          <w:szCs w:val="28"/>
          <w:lang w:eastAsia="ru-RU"/>
        </w:rPr>
      </w:pPr>
    </w:p>
    <w:p w:rsidR="001626F1" w:rsidRDefault="001626F1" w:rsidP="003A7944">
      <w:pPr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</w:rPr>
      </w:pPr>
    </w:p>
    <w:p w:rsidR="001626F1" w:rsidRDefault="001626F1" w:rsidP="003A7944">
      <w:pPr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</w:rPr>
      </w:pPr>
    </w:p>
    <w:p w:rsidR="001626F1" w:rsidRDefault="001626F1" w:rsidP="003A7944">
      <w:pPr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</w:rPr>
      </w:pPr>
    </w:p>
    <w:p w:rsidR="00B03D4C" w:rsidRPr="003A7944" w:rsidRDefault="003A7944" w:rsidP="003A7944">
      <w:pPr>
        <w:spacing w:after="0" w:line="240" w:lineRule="auto"/>
        <w:ind w:right="-144"/>
        <w:jc w:val="right"/>
        <w:rPr>
          <w:noProof/>
          <w:sz w:val="24"/>
          <w:szCs w:val="24"/>
          <w:lang w:eastAsia="ru-RU"/>
        </w:rPr>
      </w:pPr>
      <w:r w:rsidRPr="003A7944">
        <w:rPr>
          <w:rFonts w:ascii="Times New Roman" w:hAnsi="Times New Roman" w:cs="Times New Roman"/>
          <w:sz w:val="24"/>
          <w:szCs w:val="24"/>
        </w:rPr>
        <w:t>Материал подготовила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A7944">
        <w:rPr>
          <w:rFonts w:ascii="Times New Roman" w:hAnsi="Times New Roman" w:cs="Times New Roman"/>
          <w:sz w:val="24"/>
          <w:szCs w:val="24"/>
        </w:rPr>
        <w:t xml:space="preserve"> </w:t>
      </w:r>
      <w:r w:rsidR="00DB17D7" w:rsidRPr="003A7944">
        <w:rPr>
          <w:rFonts w:ascii="Times New Roman" w:hAnsi="Times New Roman" w:cs="Times New Roman"/>
          <w:sz w:val="24"/>
          <w:szCs w:val="24"/>
        </w:rPr>
        <w:t xml:space="preserve"> </w:t>
      </w:r>
      <w:r w:rsidR="00B03D4C" w:rsidRPr="003A7944">
        <w:rPr>
          <w:rFonts w:ascii="Times New Roman" w:hAnsi="Times New Roman" w:cs="Times New Roman"/>
          <w:sz w:val="24"/>
          <w:szCs w:val="24"/>
        </w:rPr>
        <w:t xml:space="preserve">  </w:t>
      </w:r>
      <w:r w:rsidR="00DB17D7" w:rsidRPr="003A7944">
        <w:rPr>
          <w:rFonts w:ascii="Times New Roman" w:hAnsi="Times New Roman" w:cs="Times New Roman"/>
          <w:sz w:val="24"/>
          <w:szCs w:val="24"/>
        </w:rPr>
        <w:t xml:space="preserve"> </w:t>
      </w:r>
      <w:r w:rsidR="00DB17D7" w:rsidRPr="003A7944">
        <w:rPr>
          <w:noProof/>
          <w:sz w:val="24"/>
          <w:szCs w:val="24"/>
          <w:lang w:eastAsia="ru-RU"/>
        </w:rPr>
        <w:t xml:space="preserve">   </w:t>
      </w:r>
    </w:p>
    <w:p w:rsidR="003A7944" w:rsidRDefault="003A7944" w:rsidP="003A7944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1428" w:right="-14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Владимировна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Манолаки</w:t>
      </w:r>
      <w:proofErr w:type="spellEnd"/>
      <w:r w:rsidRPr="00944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944" w:rsidRPr="00944DDE" w:rsidRDefault="003A7944" w:rsidP="003A7944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1428" w:right="-14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учитель-дефектолог МАДОУ 49 «Радуга»</w:t>
      </w:r>
      <w:bookmarkStart w:id="0" w:name="_GoBack"/>
      <w:bookmarkEnd w:id="0"/>
    </w:p>
    <w:p w:rsidR="003A7944" w:rsidRPr="003A7944" w:rsidRDefault="003A7944" w:rsidP="003A7944">
      <w:pPr>
        <w:spacing w:after="0" w:line="240" w:lineRule="auto"/>
        <w:ind w:right="-144"/>
        <w:jc w:val="right"/>
        <w:rPr>
          <w:sz w:val="28"/>
          <w:szCs w:val="28"/>
        </w:rPr>
      </w:pPr>
    </w:p>
    <w:sectPr w:rsidR="003A7944" w:rsidRPr="003A7944" w:rsidSect="00DF29BE">
      <w:pgSz w:w="11906" w:h="16838" w:code="9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B5DE1"/>
    <w:multiLevelType w:val="hybridMultilevel"/>
    <w:tmpl w:val="AA1C6724"/>
    <w:lvl w:ilvl="0" w:tplc="2EA0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E2E4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5892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183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6A18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2A67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E08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7C2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2EE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720C0"/>
    <w:multiLevelType w:val="hybridMultilevel"/>
    <w:tmpl w:val="5E0C6B86"/>
    <w:lvl w:ilvl="0" w:tplc="F0C0928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AAF1D70"/>
    <w:multiLevelType w:val="hybridMultilevel"/>
    <w:tmpl w:val="9A867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77713"/>
    <w:multiLevelType w:val="hybridMultilevel"/>
    <w:tmpl w:val="C100C8CE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2292F80"/>
    <w:multiLevelType w:val="hybridMultilevel"/>
    <w:tmpl w:val="93021858"/>
    <w:lvl w:ilvl="0" w:tplc="4574DCE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33E36E4"/>
    <w:multiLevelType w:val="hybridMultilevel"/>
    <w:tmpl w:val="9E7EB6CC"/>
    <w:lvl w:ilvl="0" w:tplc="DF8E05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0776114"/>
    <w:multiLevelType w:val="hybridMultilevel"/>
    <w:tmpl w:val="E51AB6FC"/>
    <w:lvl w:ilvl="0" w:tplc="A2426B3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720B67DB"/>
    <w:multiLevelType w:val="hybridMultilevel"/>
    <w:tmpl w:val="7C7AE1F8"/>
    <w:lvl w:ilvl="0" w:tplc="B9C2E5C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97"/>
    <w:rsid w:val="000B00F1"/>
    <w:rsid w:val="0010615A"/>
    <w:rsid w:val="00130C5C"/>
    <w:rsid w:val="001626F1"/>
    <w:rsid w:val="001D1A2D"/>
    <w:rsid w:val="001F32F7"/>
    <w:rsid w:val="002F0232"/>
    <w:rsid w:val="00302D84"/>
    <w:rsid w:val="00353578"/>
    <w:rsid w:val="00363881"/>
    <w:rsid w:val="00364C3C"/>
    <w:rsid w:val="003A4134"/>
    <w:rsid w:val="003A7944"/>
    <w:rsid w:val="003E326A"/>
    <w:rsid w:val="00463FA8"/>
    <w:rsid w:val="0063599F"/>
    <w:rsid w:val="00660597"/>
    <w:rsid w:val="006C0B77"/>
    <w:rsid w:val="006D3DF2"/>
    <w:rsid w:val="006F3816"/>
    <w:rsid w:val="00720F17"/>
    <w:rsid w:val="007872E4"/>
    <w:rsid w:val="008242FF"/>
    <w:rsid w:val="00826CDE"/>
    <w:rsid w:val="00842474"/>
    <w:rsid w:val="008555D8"/>
    <w:rsid w:val="00870751"/>
    <w:rsid w:val="00922C48"/>
    <w:rsid w:val="00A22A09"/>
    <w:rsid w:val="00AE4B0F"/>
    <w:rsid w:val="00B03D4C"/>
    <w:rsid w:val="00B915B7"/>
    <w:rsid w:val="00C77549"/>
    <w:rsid w:val="00CE2F7E"/>
    <w:rsid w:val="00DB17D7"/>
    <w:rsid w:val="00DF29BE"/>
    <w:rsid w:val="00EA59DF"/>
    <w:rsid w:val="00EB7C44"/>
    <w:rsid w:val="00EE4070"/>
    <w:rsid w:val="00F12C76"/>
    <w:rsid w:val="00F24B09"/>
    <w:rsid w:val="00F50E8E"/>
    <w:rsid w:val="00F5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397A2-8296-4628-B4A1-84FB18E5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A2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1A2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D1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7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637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17</cp:revision>
  <dcterms:created xsi:type="dcterms:W3CDTF">2024-03-17T15:53:00Z</dcterms:created>
  <dcterms:modified xsi:type="dcterms:W3CDTF">2024-04-24T18:02:00Z</dcterms:modified>
</cp:coreProperties>
</file>