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0D" w:rsidRDefault="00E7660D" w:rsidP="00524016">
      <w:pPr>
        <w:spacing w:after="0"/>
        <w:ind w:left="-567" w:firstLine="283"/>
        <w:jc w:val="both"/>
      </w:pPr>
      <w:bookmarkStart w:id="0" w:name="_GoBack"/>
      <w:bookmarkEnd w:id="0"/>
      <w:r>
        <w:t xml:space="preserve">В МАДОУ № 49 «Радуга» 25.04.2024 года для педагогического сообщества дошкольных образовательных организаций города Серова представлены две открытые педагогические формы: </w:t>
      </w:r>
    </w:p>
    <w:p w:rsidR="00524016" w:rsidRDefault="00E7660D" w:rsidP="00524016">
      <w:pPr>
        <w:spacing w:after="0"/>
        <w:ind w:left="-567" w:firstLine="283"/>
        <w:jc w:val="both"/>
      </w:pPr>
      <w:r>
        <w:t>- «Куб с секретом как средство повышения двигательной активности детей с особыми образовательными потребностями»</w:t>
      </w:r>
      <w:r w:rsidR="00DF0F1C">
        <w:t>;</w:t>
      </w:r>
    </w:p>
    <w:p w:rsidR="00BD0940" w:rsidRDefault="00DF0F1C" w:rsidP="00524016">
      <w:pPr>
        <w:spacing w:after="0"/>
        <w:ind w:left="-567" w:firstLine="283"/>
        <w:jc w:val="both"/>
      </w:pPr>
      <w:r>
        <w:t>- «Музыкальный калейдоскоп»</w:t>
      </w:r>
      <w:r w:rsidR="00BD0940">
        <w:t>.</w:t>
      </w:r>
    </w:p>
    <w:p w:rsidR="00524016" w:rsidRPr="001042BB" w:rsidRDefault="00DF0F1C" w:rsidP="00524016">
      <w:pPr>
        <w:spacing w:after="0"/>
        <w:ind w:left="-567" w:firstLine="283"/>
        <w:jc w:val="both"/>
      </w:pPr>
      <w:r>
        <w:t xml:space="preserve"> </w:t>
      </w:r>
      <w:r w:rsidR="00524016" w:rsidRPr="001042BB">
        <w:t>Данное мероприятие посетило 25 педагогических работников муниципал</w:t>
      </w:r>
      <w:r w:rsidRPr="001042BB">
        <w:t xml:space="preserve">ьных образовательных учреждений </w:t>
      </w:r>
      <w:proofErr w:type="gramStart"/>
      <w:r w:rsidRPr="001042BB">
        <w:t>г</w:t>
      </w:r>
      <w:proofErr w:type="gramEnd"/>
      <w:r w:rsidRPr="001042BB">
        <w:t>. Серова.</w:t>
      </w:r>
    </w:p>
    <w:p w:rsidR="00BD0940" w:rsidRDefault="001C6727" w:rsidP="00BD0940">
      <w:pPr>
        <w:spacing w:after="0"/>
        <w:ind w:left="-567" w:firstLine="283"/>
        <w:jc w:val="both"/>
      </w:pPr>
      <w:r w:rsidRPr="001042BB">
        <w:t xml:space="preserve">  </w:t>
      </w:r>
      <w:r w:rsidR="00524016" w:rsidRPr="001042BB">
        <w:t>И</w:t>
      </w:r>
      <w:r w:rsidR="00E7660D" w:rsidRPr="001042BB">
        <w:t>нструктор</w:t>
      </w:r>
      <w:r w:rsidR="00524016" w:rsidRPr="001042BB">
        <w:t>ом</w:t>
      </w:r>
      <w:r w:rsidR="00E7660D" w:rsidRPr="001042BB">
        <w:t xml:space="preserve"> по физич</w:t>
      </w:r>
      <w:r w:rsidR="008E75B3" w:rsidRPr="001042BB">
        <w:t>е</w:t>
      </w:r>
      <w:r w:rsidR="00524016" w:rsidRPr="001042BB">
        <w:t>ской культуре Ананьевой Натальей Леонидовной на физкультурном занятии с детьми с особыми образовательными потребностями</w:t>
      </w:r>
      <w:r w:rsidRPr="001042BB">
        <w:t xml:space="preserve"> представлено </w:t>
      </w:r>
      <w:r w:rsidR="00E1751C">
        <w:t>универсальное</w:t>
      </w:r>
      <w:r w:rsidRPr="001042BB">
        <w:t xml:space="preserve"> </w:t>
      </w:r>
      <w:r w:rsidR="00E1751C">
        <w:t xml:space="preserve"> оборудование </w:t>
      </w:r>
      <w:r w:rsidRPr="001042BB">
        <w:t>«Куб с секретом»</w:t>
      </w:r>
      <w:r w:rsidR="00524016" w:rsidRPr="001042BB">
        <w:t>.</w:t>
      </w:r>
      <w:r w:rsidRPr="001042BB">
        <w:t xml:space="preserve"> </w:t>
      </w:r>
      <w:r w:rsidR="00524016" w:rsidRPr="001042BB">
        <w:t xml:space="preserve"> </w:t>
      </w:r>
      <w:r w:rsidR="00BD0940">
        <w:t>Куб легко  трансформировал</w:t>
      </w:r>
      <w:r w:rsidR="00542B8E">
        <w:t>ся и</w:t>
      </w:r>
      <w:r w:rsidR="00E1751C">
        <w:t xml:space="preserve"> использовался</w:t>
      </w:r>
      <w:r w:rsidR="00524016" w:rsidRPr="001042BB">
        <w:t xml:space="preserve"> в каждой части занятия: вводной, для </w:t>
      </w:r>
      <w:proofErr w:type="spellStart"/>
      <w:r w:rsidR="00524016" w:rsidRPr="001042BB">
        <w:t>общеразвивающих</w:t>
      </w:r>
      <w:proofErr w:type="spellEnd"/>
      <w:r w:rsidR="00524016" w:rsidRPr="001042BB">
        <w:t xml:space="preserve"> упражнений, основны</w:t>
      </w:r>
      <w:r w:rsidR="00BD0940">
        <w:t>х видов движений, подвижной игре</w:t>
      </w:r>
      <w:r w:rsidR="00524016" w:rsidRPr="001042BB">
        <w:t xml:space="preserve">. </w:t>
      </w:r>
      <w:r w:rsidR="00542B8E">
        <w:t>Данное оборудование стимулирует интерес детей с ОВЗ к физическим упражнениям, что создает условия для наиболее полного самовыражения их в двигательной деятельности.</w:t>
      </w:r>
    </w:p>
    <w:p w:rsidR="00BD0940" w:rsidRPr="00657201" w:rsidRDefault="00BD0940" w:rsidP="00657201">
      <w:pPr>
        <w:spacing w:after="0"/>
        <w:ind w:left="-567" w:firstLine="283"/>
        <w:jc w:val="both"/>
      </w:pPr>
      <w:r>
        <w:rPr>
          <w:bCs/>
          <w:szCs w:val="28"/>
        </w:rPr>
        <w:t xml:space="preserve">В открытой педагогической форме  «Музыкальный калейдоскоп» </w:t>
      </w:r>
      <w:r>
        <w:t>непосредственными участниками образовательной деятельности являлись дети с родителями. В процессе образовательной деятельности музыкальным руководителем Кирилловой Мариной Николаевной</w:t>
      </w:r>
      <w:r w:rsidR="00590585">
        <w:t xml:space="preserve"> реализовывалась цель «Развитие чувства ритма детей дошкольного возраста через современные игровые технологии». Дети в паре с мамами выполняли музыкальные ритмические задания: игра на фольге «Звонкий ручеек», упражнения с карточками «Умный удав», </w:t>
      </w:r>
      <w:proofErr w:type="gramStart"/>
      <w:r w:rsidR="00590585">
        <w:t>ритмические</w:t>
      </w:r>
      <w:r w:rsidR="00657201">
        <w:t xml:space="preserve"> движения</w:t>
      </w:r>
      <w:proofErr w:type="gramEnd"/>
      <w:r w:rsidR="00590585">
        <w:t xml:space="preserve"> </w:t>
      </w:r>
      <w:r w:rsidR="00657201">
        <w:t xml:space="preserve">«Пингвины», </w:t>
      </w:r>
      <w:r w:rsidR="00590585">
        <w:t>«Веселый мой шарик, воздушный</w:t>
      </w:r>
      <w:r w:rsidR="00657201">
        <w:t>».</w:t>
      </w:r>
      <w:r>
        <w:t xml:space="preserve"> </w:t>
      </w:r>
    </w:p>
    <w:p w:rsidR="00524016" w:rsidRDefault="00C6029E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sz w:val="28"/>
          <w:szCs w:val="28"/>
          <w:shd w:val="clear" w:color="auto" w:fill="FFFFFF"/>
        </w:rPr>
      </w:pPr>
      <w:r>
        <w:rPr>
          <w:rFonts w:ascii="Liberation Serif" w:hAnsi="Liberation Serif"/>
          <w:b w:val="0"/>
          <w:sz w:val="28"/>
          <w:szCs w:val="28"/>
          <w:shd w:val="clear" w:color="auto" w:fill="FFFFFF"/>
        </w:rPr>
        <w:t>В течение</w:t>
      </w:r>
      <w:r w:rsidR="00524016" w:rsidRPr="00657201">
        <w:rPr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всего занятия дети</w:t>
      </w:r>
      <w:r w:rsidR="00657201">
        <w:rPr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и родители</w:t>
      </w:r>
      <w:r w:rsidR="00524016" w:rsidRPr="00657201">
        <w:rPr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не испытывали трудности, были целеустремленными и внимательными</w:t>
      </w:r>
      <w:r w:rsidR="00657201">
        <w:rPr>
          <w:rFonts w:ascii="Liberation Serif" w:hAnsi="Liberation Serif"/>
          <w:b w:val="0"/>
          <w:sz w:val="28"/>
          <w:szCs w:val="28"/>
          <w:shd w:val="clear" w:color="auto" w:fill="FFFFFF"/>
        </w:rPr>
        <w:t>,</w:t>
      </w:r>
      <w:r w:rsidR="00524016" w:rsidRPr="00657201">
        <w:rPr>
          <w:rFonts w:ascii="Liberation Serif" w:hAnsi="Liberation Serif"/>
          <w:b w:val="0"/>
          <w:sz w:val="28"/>
          <w:szCs w:val="28"/>
          <w:shd w:val="clear" w:color="auto" w:fill="FFFFFF"/>
        </w:rPr>
        <w:t xml:space="preserve"> выполняя различные задания</w:t>
      </w:r>
      <w:r w:rsidR="00657201">
        <w:rPr>
          <w:rFonts w:ascii="Liberation Serif" w:hAnsi="Liberation Serif"/>
          <w:b w:val="0"/>
          <w:sz w:val="28"/>
          <w:szCs w:val="28"/>
          <w:shd w:val="clear" w:color="auto" w:fill="FFFFFF"/>
        </w:rPr>
        <w:t>.</w:t>
      </w:r>
    </w:p>
    <w:p w:rsidR="0012411C" w:rsidRDefault="0012411C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sz w:val="28"/>
          <w:szCs w:val="28"/>
          <w:shd w:val="clear" w:color="auto" w:fill="FFFFFF"/>
        </w:rPr>
      </w:pPr>
      <w:r>
        <w:rPr>
          <w:rFonts w:ascii="Liberation Serif" w:hAnsi="Liberation Serif"/>
          <w:b w:val="0"/>
          <w:noProof/>
          <w:sz w:val="28"/>
          <w:szCs w:val="28"/>
          <w:shd w:val="clear" w:color="auto" w:fill="FFFFFF"/>
        </w:rPr>
        <w:drawing>
          <wp:inline distT="0" distB="0" distL="0" distR="0">
            <wp:extent cx="3834765" cy="3834765"/>
            <wp:effectExtent l="19050" t="0" r="0" b="0"/>
            <wp:docPr id="10" name="Рисунок 9" descr="C:\Users\user\Desktop\Фото 2022\2024\ОПФ по физо\IMG_20240425_09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2022\2024\ОПФ по физо\IMG_20240425_0911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383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11C" w:rsidRDefault="0012411C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sz w:val="28"/>
          <w:szCs w:val="28"/>
          <w:shd w:val="clear" w:color="auto" w:fill="FFFFFF"/>
        </w:rPr>
      </w:pPr>
      <w:r>
        <w:rPr>
          <w:rFonts w:ascii="Liberation Serif" w:hAnsi="Liberation Serif"/>
          <w:b w:val="0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638675" cy="4638675"/>
            <wp:effectExtent l="19050" t="0" r="9525" b="0"/>
            <wp:docPr id="11" name="Рисунок 10" descr="C:\Users\user\Desktop\Фото 2022\2024\ОПФ по физо\IMG_20240425_09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2022\2024\ОПФ по физо\IMG_20240425_091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17A" w:rsidRDefault="00F9617A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sz w:val="28"/>
          <w:szCs w:val="28"/>
          <w:shd w:val="clear" w:color="auto" w:fill="FFFFFF"/>
        </w:rPr>
      </w:pPr>
    </w:p>
    <w:p w:rsidR="00F9617A" w:rsidRDefault="00F9617A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sz w:val="28"/>
          <w:szCs w:val="28"/>
          <w:shd w:val="clear" w:color="auto" w:fill="FFFFFF"/>
        </w:rPr>
      </w:pPr>
    </w:p>
    <w:p w:rsidR="00F9617A" w:rsidRDefault="00F9617A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  <w:r>
        <w:rPr>
          <w:rFonts w:ascii="Liberation Serif" w:hAnsi="Liberation Serif"/>
          <w:b w:val="0"/>
          <w:bCs w:val="0"/>
          <w:noProof/>
          <w:sz w:val="28"/>
          <w:szCs w:val="28"/>
        </w:rPr>
        <w:drawing>
          <wp:inline distT="0" distB="0" distL="0" distR="0">
            <wp:extent cx="5939790" cy="3341132"/>
            <wp:effectExtent l="19050" t="0" r="3810" b="0"/>
            <wp:docPr id="1" name="Рисунок 1" descr="C:\Users\user\Desktop\Фото 2022\2024\ОПФ по физо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22\2024\ОПФ по физо\image1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11C" w:rsidRDefault="0012411C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</w:p>
    <w:p w:rsidR="0012411C" w:rsidRDefault="0012411C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  <w:r>
        <w:rPr>
          <w:rFonts w:ascii="Liberation Serif" w:hAnsi="Liberation Serif"/>
          <w:b w:val="0"/>
          <w:bCs w:val="0"/>
          <w:noProof/>
          <w:sz w:val="28"/>
          <w:szCs w:val="28"/>
        </w:rPr>
        <w:lastRenderedPageBreak/>
        <w:drawing>
          <wp:inline distT="0" distB="0" distL="0" distR="0">
            <wp:extent cx="5939790" cy="3341132"/>
            <wp:effectExtent l="19050" t="0" r="3810" b="0"/>
            <wp:docPr id="9" name="Рисунок 8" descr="C:\Users\user\Desktop\Фото 2022\2024\ОПФ по физо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22\2024\ОПФ по физо\image2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111" w:rsidRDefault="00414111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</w:p>
    <w:p w:rsidR="00414111" w:rsidRDefault="00414111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</w:p>
    <w:p w:rsidR="00414111" w:rsidRDefault="00414111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noProof/>
          <w:sz w:val="28"/>
          <w:szCs w:val="28"/>
        </w:rPr>
      </w:pPr>
    </w:p>
    <w:p w:rsidR="00414111" w:rsidRDefault="00414111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noProof/>
          <w:sz w:val="28"/>
          <w:szCs w:val="28"/>
        </w:rPr>
      </w:pPr>
    </w:p>
    <w:p w:rsidR="00414111" w:rsidRDefault="00414111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  <w:r>
        <w:rPr>
          <w:rFonts w:ascii="Liberation Serif" w:hAnsi="Liberation Serif"/>
          <w:b w:val="0"/>
          <w:bCs w:val="0"/>
          <w:noProof/>
          <w:sz w:val="28"/>
          <w:szCs w:val="28"/>
        </w:rPr>
        <w:drawing>
          <wp:inline distT="0" distB="0" distL="0" distR="0">
            <wp:extent cx="4752975" cy="4752975"/>
            <wp:effectExtent l="19050" t="0" r="9525" b="0"/>
            <wp:docPr id="2" name="Рисунок 2" descr="C:\Users\user\Desktop\Фото 2022\2024\ОПФ Музыкальное апрель 2024\IMG_20240425_09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22\2024\ОПФ Музыкальное апрель 2024\IMG_20240425_093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111" w:rsidRDefault="00414111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</w:p>
    <w:p w:rsidR="00414111" w:rsidRDefault="00414111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</w:p>
    <w:p w:rsidR="00414111" w:rsidRDefault="0012411C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  <w:r>
        <w:rPr>
          <w:rFonts w:ascii="Liberation Serif" w:hAnsi="Liberation Serif"/>
          <w:b w:val="0"/>
          <w:bCs w:val="0"/>
          <w:noProof/>
          <w:sz w:val="28"/>
          <w:szCs w:val="28"/>
        </w:rPr>
        <w:drawing>
          <wp:inline distT="0" distB="0" distL="0" distR="0">
            <wp:extent cx="4295775" cy="4295775"/>
            <wp:effectExtent l="19050" t="0" r="9525" b="0"/>
            <wp:docPr id="5" name="Рисунок 5" descr="C:\Users\user\Desktop\Фото 2022\2024\ОПФ Музыкальное апрель 2024\IMG_20240425_09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22\2024\ОПФ Музыкальное апрель 2024\IMG_20240425_095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111" w:rsidRDefault="00414111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</w:p>
    <w:p w:rsidR="00414111" w:rsidRPr="00657201" w:rsidRDefault="00414111" w:rsidP="00524016">
      <w:pPr>
        <w:pStyle w:val="4"/>
        <w:shd w:val="clear" w:color="auto" w:fill="FFFFFF"/>
        <w:spacing w:before="0" w:beforeAutospacing="0" w:after="0" w:afterAutospacing="0"/>
        <w:ind w:left="-567" w:firstLine="283"/>
        <w:jc w:val="both"/>
        <w:rPr>
          <w:rFonts w:ascii="Liberation Serif" w:hAnsi="Liberation Serif"/>
          <w:b w:val="0"/>
          <w:bCs w:val="0"/>
          <w:sz w:val="28"/>
          <w:szCs w:val="28"/>
        </w:rPr>
      </w:pPr>
    </w:p>
    <w:p w:rsidR="00524016" w:rsidRDefault="0012411C" w:rsidP="00524016">
      <w:pPr>
        <w:spacing w:after="0"/>
        <w:ind w:left="-567" w:firstLine="283"/>
        <w:jc w:val="both"/>
        <w:rPr>
          <w:rFonts w:ascii="Liberation Serif" w:hAnsi="Liberation Serif"/>
          <w:szCs w:val="28"/>
        </w:rPr>
      </w:pPr>
      <w:r w:rsidRPr="0012411C">
        <w:rPr>
          <w:rFonts w:ascii="Liberation Serif" w:hAnsi="Liberation Serif"/>
          <w:szCs w:val="28"/>
        </w:rPr>
        <w:drawing>
          <wp:inline distT="0" distB="0" distL="0" distR="0">
            <wp:extent cx="4057650" cy="4057650"/>
            <wp:effectExtent l="19050" t="0" r="0" b="0"/>
            <wp:docPr id="6" name="Рисунок 4" descr="C:\Users\user\Desktop\Фото 2022\2024\ОПФ Музыкальное апрель 2024\IMG_20240425_09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22\2024\ОПФ Музыкальное апрель 2024\IMG_20240425_0938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11C" w:rsidRPr="00657201" w:rsidRDefault="0012411C" w:rsidP="00524016">
      <w:pPr>
        <w:spacing w:after="0"/>
        <w:ind w:left="-567" w:firstLine="283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noProof/>
          <w:szCs w:val="28"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7" name="Рисунок 6" descr="C:\Users\user\Desktop\Фото 2022\2024\ОПФ Музыкальное апрель 2024\IMG_20240425_09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22\2024\ОПФ Музыкальное апрель 2024\IMG_20240425_0944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411C" w:rsidRPr="00657201" w:rsidSect="00E7660D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7660D"/>
    <w:rsid w:val="0008084B"/>
    <w:rsid w:val="001042BB"/>
    <w:rsid w:val="0012411C"/>
    <w:rsid w:val="001C6727"/>
    <w:rsid w:val="00414111"/>
    <w:rsid w:val="00524016"/>
    <w:rsid w:val="00542B8E"/>
    <w:rsid w:val="00590585"/>
    <w:rsid w:val="00657201"/>
    <w:rsid w:val="006C0B77"/>
    <w:rsid w:val="008242FF"/>
    <w:rsid w:val="00846818"/>
    <w:rsid w:val="00870751"/>
    <w:rsid w:val="00870F02"/>
    <w:rsid w:val="008C4AF4"/>
    <w:rsid w:val="008E75B3"/>
    <w:rsid w:val="00922C48"/>
    <w:rsid w:val="00B915B7"/>
    <w:rsid w:val="00BA483A"/>
    <w:rsid w:val="00BD0940"/>
    <w:rsid w:val="00C6029E"/>
    <w:rsid w:val="00DF0F1C"/>
    <w:rsid w:val="00E1751C"/>
    <w:rsid w:val="00E7660D"/>
    <w:rsid w:val="00EA59DF"/>
    <w:rsid w:val="00EE4070"/>
    <w:rsid w:val="00F12C76"/>
    <w:rsid w:val="00F9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524016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240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617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2024-05-02T10:26:00Z</dcterms:created>
  <dcterms:modified xsi:type="dcterms:W3CDTF">2024-05-03T10:38:00Z</dcterms:modified>
</cp:coreProperties>
</file>