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EB0302" w:rsidP="00EB0302">
      <w:pPr>
        <w:spacing w:after="0"/>
        <w:ind w:firstLine="709"/>
        <w:jc w:val="both"/>
      </w:pPr>
      <w:bookmarkStart w:id="0" w:name="_GoBack"/>
      <w:bookmarkEnd w:id="0"/>
      <w:r>
        <w:t xml:space="preserve">27.04. 2024 года в рамках </w:t>
      </w:r>
      <w:r>
        <w:rPr>
          <w:lang w:val="en-US"/>
        </w:rPr>
        <w:t>III</w:t>
      </w:r>
      <w:r>
        <w:t xml:space="preserve"> открытого Форума музыкальных руководителей дошкольных  образовательных организаций «Гармония»  ГО Карпинска представлен  мастер – класс по теме «Виртуальная экскурсия как современная форма работы с детьми дошкольного возраста» Лаптевой Еленой Николаевной музыкальным руководителем МАДОУ № 49 «Радуга». </w:t>
      </w:r>
    </w:p>
    <w:p w:rsidR="00A4299E" w:rsidRDefault="00A4299E" w:rsidP="00EB0302">
      <w:pPr>
        <w:spacing w:after="0"/>
        <w:ind w:firstLine="709"/>
        <w:jc w:val="both"/>
      </w:pPr>
    </w:p>
    <w:p w:rsidR="00A4299E" w:rsidRPr="00EB0302" w:rsidRDefault="00A4299E" w:rsidP="00EB0302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3593306" cy="4791075"/>
            <wp:effectExtent l="19050" t="0" r="7144" b="0"/>
            <wp:docPr id="1" name="Рисунок 1" descr="C:\Users\user\AppData\Local\Temp\Rar$DIa9372.36014\IMG-202404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9372.36014\IMG-20240427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324" cy="479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299E" w:rsidRPr="00EB03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302"/>
    <w:rsid w:val="006C0B77"/>
    <w:rsid w:val="007728FD"/>
    <w:rsid w:val="008242FF"/>
    <w:rsid w:val="00846818"/>
    <w:rsid w:val="00870751"/>
    <w:rsid w:val="00870F02"/>
    <w:rsid w:val="00922C48"/>
    <w:rsid w:val="00A4299E"/>
    <w:rsid w:val="00B915B7"/>
    <w:rsid w:val="00EA59DF"/>
    <w:rsid w:val="00EB0302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99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2024-05-03T10:42:00Z</dcterms:created>
  <dcterms:modified xsi:type="dcterms:W3CDTF">2024-05-03T10:53:00Z</dcterms:modified>
</cp:coreProperties>
</file>